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C1A1" w14:textId="77777777" w:rsidR="00E3588B" w:rsidRPr="00FC00FA" w:rsidRDefault="00223FEF" w:rsidP="000B2F1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bookmarkStart w:id="0" w:name="1"/>
      <w:bookmarkEnd w:id="0"/>
      <w:r w:rsidRPr="00FC00FA">
        <w:rPr>
          <w:rFonts w:eastAsia="Times New Roman" w:cstheme="minorHAnsi"/>
          <w:b/>
          <w:sz w:val="32"/>
          <w:szCs w:val="32"/>
          <w:lang w:eastAsia="pl-PL"/>
        </w:rPr>
        <w:t>STATUT</w:t>
      </w:r>
      <w:r w:rsidR="000B2F1E" w:rsidRPr="00FC00FA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FC00FA">
        <w:rPr>
          <w:rFonts w:eastAsia="Times New Roman" w:cstheme="minorHAnsi"/>
          <w:b/>
          <w:sz w:val="32"/>
          <w:szCs w:val="32"/>
          <w:lang w:eastAsia="pl-PL"/>
        </w:rPr>
        <w:t>ŻŁOBKA INFANT HOUSE</w:t>
      </w:r>
      <w:r w:rsidR="00FC2135" w:rsidRPr="00FC00FA">
        <w:rPr>
          <w:rFonts w:eastAsia="Times New Roman" w:cstheme="minorHAnsi"/>
          <w:b/>
          <w:sz w:val="32"/>
          <w:szCs w:val="32"/>
          <w:lang w:eastAsia="pl-PL"/>
        </w:rPr>
        <w:t xml:space="preserve"> 2</w:t>
      </w:r>
      <w:r w:rsidR="00E3588B" w:rsidRPr="00FC00FA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14:paraId="1F54C915" w14:textId="193E27D9" w:rsidR="00223FEF" w:rsidRPr="00FC00FA" w:rsidRDefault="00E3588B" w:rsidP="000B2F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C00FA">
        <w:rPr>
          <w:rFonts w:eastAsia="Times New Roman" w:cstheme="minorHAnsi"/>
          <w:b/>
          <w:sz w:val="24"/>
          <w:szCs w:val="24"/>
          <w:lang w:eastAsia="pl-PL"/>
        </w:rPr>
        <w:t>we</w:t>
      </w:r>
      <w:r w:rsidR="00223FEF" w:rsidRPr="00FC00FA">
        <w:rPr>
          <w:rFonts w:eastAsia="Times New Roman" w:cstheme="minorHAnsi"/>
          <w:b/>
          <w:sz w:val="24"/>
          <w:szCs w:val="24"/>
          <w:lang w:eastAsia="pl-PL"/>
        </w:rPr>
        <w:t xml:space="preserve"> WROCŁAWIU</w:t>
      </w:r>
      <w:r w:rsidR="000B2F1E" w:rsidRPr="00FC00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C2135" w:rsidRPr="00FC00FA">
        <w:rPr>
          <w:rFonts w:eastAsia="Times New Roman" w:cstheme="minorHAnsi"/>
          <w:b/>
          <w:sz w:val="24"/>
          <w:szCs w:val="24"/>
          <w:lang w:eastAsia="pl-PL"/>
        </w:rPr>
        <w:t>UL. BOROWSKA 26</w:t>
      </w:r>
      <w:r w:rsidR="00223FEF" w:rsidRPr="00FC00FA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12B2E959" w14:textId="77777777" w:rsidR="000B2F1E" w:rsidRPr="00E3588B" w:rsidRDefault="000B2F1E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4AEB014" w14:textId="77777777" w:rsidR="003D53CA" w:rsidRPr="00E3588B" w:rsidRDefault="003D53CA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D9910A" w14:textId="6579328C" w:rsidR="00223FEF" w:rsidRDefault="00223FEF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3588B">
        <w:rPr>
          <w:rFonts w:eastAsia="Times New Roman" w:cstheme="minorHAnsi"/>
          <w:b/>
          <w:lang w:eastAsia="pl-PL"/>
        </w:rPr>
        <w:t>POSTANOWIENIA OGÓLNE</w:t>
      </w:r>
      <w:r w:rsidR="00E3588B">
        <w:rPr>
          <w:rFonts w:eastAsia="Times New Roman" w:cstheme="minorHAnsi"/>
          <w:b/>
          <w:lang w:eastAsia="pl-PL"/>
        </w:rPr>
        <w:t xml:space="preserve"> </w:t>
      </w:r>
      <w:r w:rsidRPr="00E3588B">
        <w:rPr>
          <w:rFonts w:eastAsia="Times New Roman" w:cstheme="minorHAnsi"/>
          <w:b/>
          <w:lang w:eastAsia="pl-PL"/>
        </w:rPr>
        <w:t>§1</w:t>
      </w:r>
    </w:p>
    <w:p w14:paraId="75950643" w14:textId="77777777" w:rsidR="0065481E" w:rsidRPr="00E3588B" w:rsidRDefault="0065481E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39DE5BB" w14:textId="07F3EA75" w:rsidR="00223FEF" w:rsidRPr="00E3588B" w:rsidRDefault="00223FEF" w:rsidP="00223FEF">
      <w:p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Żłobek Infant House</w:t>
      </w:r>
      <w:r w:rsidR="005D6E4D" w:rsidRPr="00E3588B">
        <w:rPr>
          <w:rFonts w:eastAsia="Times New Roman" w:cstheme="minorHAnsi"/>
          <w:lang w:eastAsia="pl-PL"/>
        </w:rPr>
        <w:t xml:space="preserve"> 2</w:t>
      </w:r>
      <w:r w:rsidRPr="00E3588B">
        <w:rPr>
          <w:rFonts w:eastAsia="Times New Roman" w:cstheme="minorHAnsi"/>
          <w:lang w:eastAsia="pl-PL"/>
        </w:rPr>
        <w:t xml:space="preserve"> jest formą organizacji opieki</w:t>
      </w:r>
      <w:r w:rsidR="001457F0" w:rsidRPr="00E3588B">
        <w:rPr>
          <w:rFonts w:eastAsia="Times New Roman" w:cstheme="minorHAnsi"/>
          <w:lang w:eastAsia="pl-PL"/>
        </w:rPr>
        <w:t xml:space="preserve"> nad dziećmi</w:t>
      </w:r>
      <w:r w:rsidRPr="00E3588B">
        <w:rPr>
          <w:rFonts w:eastAsia="Times New Roman" w:cstheme="minorHAnsi"/>
          <w:lang w:eastAsia="pl-PL"/>
        </w:rPr>
        <w:t xml:space="preserve"> sprawowanej w formie żłobka, który </w:t>
      </w:r>
      <w:bookmarkStart w:id="1" w:name="_GoBack"/>
      <w:bookmarkEnd w:id="1"/>
      <w:r w:rsidRPr="00E3588B">
        <w:rPr>
          <w:rFonts w:eastAsia="Times New Roman" w:cstheme="minorHAnsi"/>
          <w:lang w:eastAsia="pl-PL"/>
        </w:rPr>
        <w:t>działa na</w:t>
      </w:r>
      <w:r w:rsidR="000B2F1E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podstawie:</w:t>
      </w:r>
    </w:p>
    <w:p w14:paraId="4B82FA25" w14:textId="34CC3910" w:rsidR="00223FEF" w:rsidRPr="00E3588B" w:rsidRDefault="00223FEF" w:rsidP="00223FE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Ustawy z dnia 4 lutego 2011 r. o opiece nad dziećmi w wieku do lat 3 Dz. U. z 2011. Nr 45,</w:t>
      </w:r>
      <w:r w:rsidR="000B2F1E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Poz. 235</w:t>
      </w:r>
      <w:r w:rsidR="001457F0" w:rsidRPr="00E3588B">
        <w:rPr>
          <w:rFonts w:eastAsia="Times New Roman" w:cstheme="minorHAnsi"/>
          <w:lang w:eastAsia="pl-PL"/>
        </w:rPr>
        <w:t xml:space="preserve"> ze zm.</w:t>
      </w:r>
    </w:p>
    <w:p w14:paraId="3556E553" w14:textId="61A86D47" w:rsidR="001457F0" w:rsidRPr="00E3588B" w:rsidRDefault="001457F0" w:rsidP="001457F0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15752B9D" w14:textId="7956A692" w:rsidR="001457F0" w:rsidRPr="00E3588B" w:rsidRDefault="001457F0" w:rsidP="00BB2E83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cstheme="minorHAnsi"/>
        </w:rPr>
        <w:t>Rozporządzenie Ministra Pracy i Polityki Społecznej z dnia 10 lipca 2014 r. w sprawie wymagań lokalowych i sanitarnych jakie musi spełniać lokal, w którym ma być prowadzony żłobek lub klub dziecięcy</w:t>
      </w:r>
      <w:r w:rsidR="0046684B" w:rsidRPr="00E3588B">
        <w:rPr>
          <w:rFonts w:cstheme="minorHAnsi"/>
        </w:rPr>
        <w:t xml:space="preserve"> Dz. U. 2014. Poz. 925.</w:t>
      </w:r>
    </w:p>
    <w:p w14:paraId="4A5ABD74" w14:textId="77777777" w:rsidR="001457F0" w:rsidRPr="00E3588B" w:rsidRDefault="001457F0" w:rsidP="001457F0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2DC7FB5B" w14:textId="5932FC5E" w:rsidR="00223FEF" w:rsidRPr="00E3588B" w:rsidRDefault="00223FEF" w:rsidP="00223FE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Ustawy z dnia 2 lipca 2004 r. o swobodzie działalności gospodarczej Dz. U. z 2010 Nr 220 i</w:t>
      </w:r>
      <w:r w:rsidR="000B2F1E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Nr 239</w:t>
      </w:r>
      <w:r w:rsidR="001457F0" w:rsidRPr="00E3588B">
        <w:rPr>
          <w:rFonts w:eastAsia="Times New Roman" w:cstheme="minorHAnsi"/>
          <w:lang w:eastAsia="pl-PL"/>
        </w:rPr>
        <w:t xml:space="preserve"> ze zm.</w:t>
      </w:r>
    </w:p>
    <w:p w14:paraId="6C02A24E" w14:textId="77777777" w:rsidR="00223FEF" w:rsidRPr="00E3588B" w:rsidRDefault="00223FEF" w:rsidP="000B2F1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Niniejszego statutu.</w:t>
      </w:r>
    </w:p>
    <w:p w14:paraId="3C1978C8" w14:textId="77777777" w:rsidR="000B2F1E" w:rsidRPr="00E3588B" w:rsidRDefault="000B2F1E" w:rsidP="00223FEF">
      <w:pPr>
        <w:spacing w:after="0" w:line="240" w:lineRule="auto"/>
        <w:rPr>
          <w:rFonts w:eastAsia="Times New Roman" w:cstheme="minorHAnsi"/>
          <w:lang w:eastAsia="pl-PL"/>
        </w:rPr>
      </w:pPr>
    </w:p>
    <w:p w14:paraId="25C799EA" w14:textId="711E3DA2" w:rsidR="0065481E" w:rsidRDefault="00E3588B" w:rsidP="006548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ORGAN </w:t>
      </w:r>
      <w:r w:rsidR="00223FEF" w:rsidRPr="00E3588B">
        <w:rPr>
          <w:rFonts w:eastAsia="Times New Roman" w:cstheme="minorHAnsi"/>
          <w:b/>
          <w:lang w:eastAsia="pl-PL"/>
        </w:rPr>
        <w:t>§2</w:t>
      </w:r>
    </w:p>
    <w:p w14:paraId="302F7573" w14:textId="77777777" w:rsidR="0065481E" w:rsidRPr="0065481E" w:rsidRDefault="0065481E" w:rsidP="0065481E">
      <w:pPr>
        <w:spacing w:after="0" w:line="240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6D8D5405" w14:textId="2654FF01" w:rsidR="00223FEF" w:rsidRPr="00E3588B" w:rsidRDefault="00223FEF" w:rsidP="0065481E">
      <w:p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 xml:space="preserve">Organem prowadzącym żłobek jest </w:t>
      </w:r>
      <w:r w:rsidR="00BB2E83" w:rsidRPr="00E3588B">
        <w:rPr>
          <w:rFonts w:eastAsia="Times New Roman" w:cstheme="minorHAnsi"/>
          <w:lang w:eastAsia="pl-PL"/>
        </w:rPr>
        <w:t xml:space="preserve">NMR </w:t>
      </w:r>
      <w:r w:rsidR="00BF3E84" w:rsidRPr="00E3588B">
        <w:rPr>
          <w:rFonts w:eastAsia="Times New Roman" w:cstheme="minorHAnsi"/>
          <w:lang w:eastAsia="pl-PL"/>
        </w:rPr>
        <w:t>Bożena Zapotoczna-Żołnierek  prowadząca jednoosobow</w:t>
      </w:r>
      <w:r w:rsidR="003D6C37" w:rsidRPr="00E3588B">
        <w:rPr>
          <w:rFonts w:eastAsia="Times New Roman" w:cstheme="minorHAnsi"/>
          <w:lang w:eastAsia="pl-PL"/>
        </w:rPr>
        <w:t>ą działalność</w:t>
      </w:r>
      <w:r w:rsidR="00BF3E84" w:rsidRPr="00E3588B">
        <w:rPr>
          <w:rFonts w:eastAsia="Times New Roman" w:cstheme="minorHAnsi"/>
          <w:lang w:eastAsia="pl-PL"/>
        </w:rPr>
        <w:t xml:space="preserve"> </w:t>
      </w:r>
      <w:r w:rsidR="003D6C37" w:rsidRPr="00E3588B">
        <w:rPr>
          <w:rFonts w:eastAsia="Times New Roman" w:cstheme="minorHAnsi"/>
          <w:lang w:eastAsia="pl-PL"/>
        </w:rPr>
        <w:t>gospodarczą</w:t>
      </w:r>
      <w:r w:rsidRPr="00E3588B">
        <w:rPr>
          <w:rFonts w:eastAsia="Times New Roman" w:cstheme="minorHAnsi"/>
          <w:lang w:eastAsia="pl-PL"/>
        </w:rPr>
        <w:t xml:space="preserve">, </w:t>
      </w:r>
      <w:r w:rsidR="003D6C37" w:rsidRPr="00E3588B">
        <w:rPr>
          <w:rFonts w:eastAsia="Times New Roman" w:cstheme="minorHAnsi"/>
          <w:lang w:eastAsia="pl-PL"/>
        </w:rPr>
        <w:t xml:space="preserve">pod adresem siedziby ul. Borowska 264, </w:t>
      </w:r>
      <w:r w:rsidR="00597069" w:rsidRPr="00E3588B">
        <w:rPr>
          <w:rFonts w:eastAsia="Times New Roman" w:cstheme="minorHAnsi"/>
          <w:lang w:eastAsia="pl-PL"/>
        </w:rPr>
        <w:t xml:space="preserve">50-558 </w:t>
      </w:r>
      <w:r w:rsidRPr="00E3588B">
        <w:rPr>
          <w:rFonts w:eastAsia="Times New Roman" w:cstheme="minorHAnsi"/>
          <w:lang w:eastAsia="pl-PL"/>
        </w:rPr>
        <w:t xml:space="preserve">Wrocław, </w:t>
      </w:r>
      <w:r w:rsidR="00BF3E84" w:rsidRPr="00E3588B">
        <w:rPr>
          <w:rFonts w:eastAsia="Times New Roman" w:cstheme="minorHAnsi"/>
          <w:lang w:eastAsia="pl-PL"/>
        </w:rPr>
        <w:t xml:space="preserve">oznaczona numerami NIP: </w:t>
      </w:r>
      <w:r w:rsidR="003562B8" w:rsidRPr="00E3588B">
        <w:rPr>
          <w:rFonts w:eastAsia="Times New Roman" w:cstheme="minorHAnsi"/>
          <w:lang w:eastAsia="pl-PL"/>
        </w:rPr>
        <w:t>899 000 15 10,</w:t>
      </w:r>
      <w:r w:rsidR="00BF3E84" w:rsidRPr="00E3588B">
        <w:rPr>
          <w:rFonts w:eastAsia="Times New Roman" w:cstheme="minorHAnsi"/>
          <w:lang w:eastAsia="pl-PL"/>
        </w:rPr>
        <w:t xml:space="preserve">  REGON: </w:t>
      </w:r>
      <w:r w:rsidR="003562B8" w:rsidRPr="00E3588B">
        <w:rPr>
          <w:rFonts w:eastAsia="Times New Roman" w:cstheme="minorHAnsi"/>
          <w:lang w:eastAsia="pl-PL"/>
        </w:rPr>
        <w:t>006012180</w:t>
      </w:r>
      <w:r w:rsidR="00BF3E84" w:rsidRPr="00E3588B">
        <w:rPr>
          <w:rFonts w:eastAsia="Times New Roman" w:cstheme="minorHAnsi"/>
          <w:lang w:eastAsia="pl-PL"/>
        </w:rPr>
        <w:t xml:space="preserve"> </w:t>
      </w:r>
    </w:p>
    <w:p w14:paraId="61DD2D50" w14:textId="77777777" w:rsidR="000B2F1E" w:rsidRPr="00E3588B" w:rsidRDefault="000B2F1E" w:rsidP="00223FEF">
      <w:pPr>
        <w:spacing w:after="0" w:line="240" w:lineRule="auto"/>
        <w:rPr>
          <w:rFonts w:eastAsia="Times New Roman" w:cstheme="minorHAnsi"/>
          <w:lang w:eastAsia="pl-PL"/>
        </w:rPr>
      </w:pPr>
    </w:p>
    <w:p w14:paraId="7D204CAC" w14:textId="27B99186" w:rsidR="00223FEF" w:rsidRDefault="00E3588B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SIEDZIBA </w:t>
      </w:r>
      <w:r w:rsidR="00223FEF" w:rsidRPr="00E3588B">
        <w:rPr>
          <w:rFonts w:eastAsia="Times New Roman" w:cstheme="minorHAnsi"/>
          <w:b/>
          <w:lang w:eastAsia="pl-PL"/>
        </w:rPr>
        <w:t>§3</w:t>
      </w:r>
    </w:p>
    <w:p w14:paraId="151085DE" w14:textId="77777777" w:rsidR="0065481E" w:rsidRPr="0065481E" w:rsidRDefault="0065481E" w:rsidP="000B2F1E">
      <w:pPr>
        <w:spacing w:after="0" w:line="240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5B2A50ED" w14:textId="77777777" w:rsidR="00223FEF" w:rsidRPr="00E3588B" w:rsidRDefault="00223FEF" w:rsidP="00223FEF">
      <w:p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Siedzibą</w:t>
      </w:r>
      <w:r w:rsidR="00FC2135" w:rsidRPr="00E3588B">
        <w:rPr>
          <w:rFonts w:eastAsia="Times New Roman" w:cstheme="minorHAnsi"/>
          <w:lang w:eastAsia="pl-PL"/>
        </w:rPr>
        <w:t xml:space="preserve"> Żłobka jest część parteru w budynku, który</w:t>
      </w:r>
      <w:r w:rsidRPr="00E3588B">
        <w:rPr>
          <w:rFonts w:eastAsia="Times New Roman" w:cstheme="minorHAnsi"/>
          <w:lang w:eastAsia="pl-PL"/>
        </w:rPr>
        <w:t xml:space="preserve"> mi</w:t>
      </w:r>
      <w:r w:rsidR="00FC2135" w:rsidRPr="00E3588B">
        <w:rPr>
          <w:rFonts w:eastAsia="Times New Roman" w:cstheme="minorHAnsi"/>
          <w:lang w:eastAsia="pl-PL"/>
        </w:rPr>
        <w:t>eści się przy ul. Borowskiej 26</w:t>
      </w:r>
      <w:r w:rsidRPr="00E3588B">
        <w:rPr>
          <w:rFonts w:eastAsia="Times New Roman" w:cstheme="minorHAnsi"/>
          <w:lang w:eastAsia="pl-PL"/>
        </w:rPr>
        <w:t>4 we Wrocławiu, a obszarem</w:t>
      </w:r>
      <w:r w:rsidR="000B2F1E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działania jest miasto Wrocław.</w:t>
      </w:r>
    </w:p>
    <w:p w14:paraId="016F8A6A" w14:textId="77777777" w:rsidR="000B2F1E" w:rsidRPr="00E3588B" w:rsidRDefault="000B2F1E" w:rsidP="00223FEF">
      <w:pPr>
        <w:spacing w:after="0" w:line="240" w:lineRule="auto"/>
        <w:rPr>
          <w:rFonts w:eastAsia="Times New Roman" w:cstheme="minorHAnsi"/>
          <w:lang w:eastAsia="pl-PL"/>
        </w:rPr>
      </w:pPr>
    </w:p>
    <w:p w14:paraId="2F1DB0B8" w14:textId="3276B6FA" w:rsidR="00223FEF" w:rsidRDefault="00E3588B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WIEK DZIECKA </w:t>
      </w:r>
      <w:r w:rsidR="00223FEF" w:rsidRPr="00E3588B">
        <w:rPr>
          <w:rFonts w:eastAsia="Times New Roman" w:cstheme="minorHAnsi"/>
          <w:b/>
          <w:lang w:eastAsia="pl-PL"/>
        </w:rPr>
        <w:t>§4</w:t>
      </w:r>
    </w:p>
    <w:p w14:paraId="0F56667F" w14:textId="77777777" w:rsidR="00FC00FA" w:rsidRPr="00FC00FA" w:rsidRDefault="00FC00FA" w:rsidP="000B2F1E">
      <w:pPr>
        <w:spacing w:after="0" w:line="240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21113CC4" w14:textId="3160957F" w:rsidR="00223FEF" w:rsidRPr="00E3588B" w:rsidRDefault="00223FEF" w:rsidP="000B2F1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Żłobek obejm</w:t>
      </w:r>
      <w:r w:rsidR="00FF3E46">
        <w:rPr>
          <w:rFonts w:eastAsia="Times New Roman" w:cstheme="minorHAnsi"/>
          <w:lang w:eastAsia="pl-PL"/>
        </w:rPr>
        <w:t>uje opieką dzieci od 12 miesią</w:t>
      </w:r>
      <w:r w:rsidR="00FB024A" w:rsidRPr="00E3588B">
        <w:rPr>
          <w:rFonts w:eastAsia="Times New Roman" w:cstheme="minorHAnsi"/>
          <w:lang w:eastAsia="pl-PL"/>
        </w:rPr>
        <w:t>c</w:t>
      </w:r>
      <w:r w:rsidR="00E3588B">
        <w:rPr>
          <w:rFonts w:eastAsia="Times New Roman" w:cstheme="minorHAnsi"/>
          <w:lang w:eastAsia="pl-PL"/>
        </w:rPr>
        <w:t>a</w:t>
      </w:r>
      <w:r w:rsidR="00FB024A" w:rsidRPr="00E3588B">
        <w:rPr>
          <w:rFonts w:eastAsia="Times New Roman" w:cstheme="minorHAnsi"/>
          <w:lang w:eastAsia="pl-PL"/>
        </w:rPr>
        <w:t xml:space="preserve"> i 1 dzień</w:t>
      </w:r>
      <w:r w:rsidRPr="00E3588B">
        <w:rPr>
          <w:rFonts w:eastAsia="Times New Roman" w:cstheme="minorHAnsi"/>
          <w:lang w:eastAsia="pl-PL"/>
        </w:rPr>
        <w:t xml:space="preserve"> życia do 3</w:t>
      </w:r>
      <w:r w:rsidR="00BB2E83" w:rsidRPr="00E3588B">
        <w:rPr>
          <w:rFonts w:eastAsia="Times New Roman" w:cstheme="minorHAnsi"/>
          <w:lang w:eastAsia="pl-PL"/>
        </w:rPr>
        <w:t>6 miesi</w:t>
      </w:r>
      <w:r w:rsidR="00E3588B">
        <w:rPr>
          <w:rFonts w:eastAsia="Times New Roman" w:cstheme="minorHAnsi"/>
          <w:lang w:eastAsia="pl-PL"/>
        </w:rPr>
        <w:t>ąca życia</w:t>
      </w:r>
      <w:r w:rsidRPr="00E3588B">
        <w:rPr>
          <w:rFonts w:eastAsia="Times New Roman" w:cstheme="minorHAnsi"/>
          <w:lang w:eastAsia="pl-PL"/>
        </w:rPr>
        <w:t>.</w:t>
      </w:r>
    </w:p>
    <w:p w14:paraId="2D54F9D8" w14:textId="7737BB94" w:rsidR="00223FEF" w:rsidRPr="00E3588B" w:rsidRDefault="00223FEF" w:rsidP="000B2F1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 xml:space="preserve">Opieka nad dzieckiem może być sprawowana </w:t>
      </w:r>
      <w:r w:rsidR="0040597E" w:rsidRPr="00E3588B">
        <w:rPr>
          <w:rFonts w:eastAsia="Times New Roman" w:cstheme="minorHAnsi"/>
          <w:lang w:eastAsia="pl-PL"/>
        </w:rPr>
        <w:t>nie dłużej niż do za</w:t>
      </w:r>
      <w:r w:rsidRPr="00E3588B">
        <w:rPr>
          <w:rFonts w:eastAsia="Times New Roman" w:cstheme="minorHAnsi"/>
          <w:lang w:eastAsia="pl-PL"/>
        </w:rPr>
        <w:t>kończenia roku szkolnego</w:t>
      </w:r>
      <w:r w:rsidR="001457F0" w:rsidRPr="00E3588B">
        <w:rPr>
          <w:rFonts w:eastAsia="Times New Roman" w:cstheme="minorHAnsi"/>
          <w:lang w:eastAsia="pl-PL"/>
        </w:rPr>
        <w:t xml:space="preserve"> tj. do dnia 31 miesiąca sierpnia danego roku</w:t>
      </w:r>
      <w:r w:rsidRPr="00E3588B">
        <w:rPr>
          <w:rFonts w:eastAsia="Times New Roman" w:cstheme="minorHAnsi"/>
          <w:lang w:eastAsia="pl-PL"/>
        </w:rPr>
        <w:t xml:space="preserve">, </w:t>
      </w:r>
      <w:r w:rsidR="0040597E" w:rsidRPr="00E3588B">
        <w:rPr>
          <w:rFonts w:eastAsia="Times New Roman" w:cstheme="minorHAnsi"/>
          <w:lang w:eastAsia="pl-PL"/>
        </w:rPr>
        <w:t xml:space="preserve">w roku, w </w:t>
      </w:r>
      <w:r w:rsidRPr="00E3588B">
        <w:rPr>
          <w:rFonts w:eastAsia="Times New Roman" w:cstheme="minorHAnsi"/>
          <w:lang w:eastAsia="pl-PL"/>
        </w:rPr>
        <w:t>którym</w:t>
      </w:r>
      <w:r w:rsidR="000B2F1E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 xml:space="preserve">dziecko kończy 3 </w:t>
      </w:r>
      <w:r w:rsidR="0040597E" w:rsidRPr="00E3588B">
        <w:rPr>
          <w:rFonts w:eastAsia="Times New Roman" w:cstheme="minorHAnsi"/>
          <w:lang w:eastAsia="pl-PL"/>
        </w:rPr>
        <w:t>lata</w:t>
      </w:r>
      <w:r w:rsidRPr="00E3588B">
        <w:rPr>
          <w:rFonts w:eastAsia="Times New Roman" w:cstheme="minorHAnsi"/>
          <w:lang w:eastAsia="pl-PL"/>
        </w:rPr>
        <w:t>.</w:t>
      </w:r>
    </w:p>
    <w:p w14:paraId="30018C01" w14:textId="77777777" w:rsidR="000B2F1E" w:rsidRPr="00E3588B" w:rsidRDefault="000B2F1E" w:rsidP="00223FEF">
      <w:pPr>
        <w:spacing w:after="0" w:line="240" w:lineRule="auto"/>
        <w:rPr>
          <w:rFonts w:eastAsia="Times New Roman" w:cstheme="minorHAnsi"/>
          <w:lang w:eastAsia="pl-PL"/>
        </w:rPr>
      </w:pPr>
    </w:p>
    <w:p w14:paraId="5DE0EBCD" w14:textId="00A6D4AB" w:rsidR="00E3588B" w:rsidRDefault="00223FEF" w:rsidP="000B2F1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2" w:name="2"/>
      <w:bookmarkEnd w:id="2"/>
      <w:r w:rsidRPr="00E3588B">
        <w:rPr>
          <w:rFonts w:eastAsia="Times New Roman" w:cstheme="minorHAnsi"/>
          <w:b/>
          <w:lang w:eastAsia="pl-PL"/>
        </w:rPr>
        <w:t>CELE I ZADANIA</w:t>
      </w:r>
      <w:r w:rsidR="00E3588B">
        <w:rPr>
          <w:rFonts w:eastAsia="Times New Roman" w:cstheme="minorHAnsi"/>
          <w:b/>
          <w:lang w:eastAsia="pl-PL"/>
        </w:rPr>
        <w:t xml:space="preserve">  </w:t>
      </w:r>
      <w:r w:rsidRPr="00E3588B">
        <w:rPr>
          <w:rFonts w:eastAsia="Times New Roman" w:cstheme="minorHAnsi"/>
          <w:b/>
          <w:lang w:eastAsia="pl-PL"/>
        </w:rPr>
        <w:t>§5</w:t>
      </w:r>
    </w:p>
    <w:p w14:paraId="1B395AA2" w14:textId="77777777" w:rsidR="00FC00FA" w:rsidRPr="00FC00FA" w:rsidRDefault="00FC00FA" w:rsidP="000B2F1E">
      <w:pPr>
        <w:spacing w:after="0" w:line="240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3589119D" w14:textId="33E3B897" w:rsidR="00223FEF" w:rsidRPr="00E3588B" w:rsidRDefault="00223FEF" w:rsidP="005E2D60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Celem Żłobka jest opieka nad dziećmi w wieku</w:t>
      </w:r>
      <w:r w:rsidR="00BB5764" w:rsidRPr="00E3588B">
        <w:rPr>
          <w:rFonts w:eastAsia="Times New Roman" w:cstheme="minorHAnsi"/>
          <w:lang w:eastAsia="pl-PL"/>
        </w:rPr>
        <w:t xml:space="preserve"> od 12 miesięcy i 1 dnia</w:t>
      </w:r>
      <w:r w:rsidRPr="00E3588B">
        <w:rPr>
          <w:rFonts w:eastAsia="Times New Roman" w:cstheme="minorHAnsi"/>
          <w:lang w:eastAsia="pl-PL"/>
        </w:rPr>
        <w:t xml:space="preserve"> do 3</w:t>
      </w:r>
      <w:r w:rsidR="009649AA" w:rsidRPr="00E3588B">
        <w:rPr>
          <w:rFonts w:eastAsia="Times New Roman" w:cstheme="minorHAnsi"/>
          <w:lang w:eastAsia="pl-PL"/>
        </w:rPr>
        <w:t>6 miesięcy</w:t>
      </w:r>
      <w:r w:rsidRPr="00E3588B">
        <w:rPr>
          <w:rFonts w:eastAsia="Times New Roman" w:cstheme="minorHAnsi"/>
          <w:lang w:eastAsia="pl-PL"/>
        </w:rPr>
        <w:t>.</w:t>
      </w:r>
    </w:p>
    <w:p w14:paraId="6675742C" w14:textId="77777777" w:rsidR="00223FEF" w:rsidRPr="00E3588B" w:rsidRDefault="00223FEF" w:rsidP="00E358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Zadaniem Żłobka jest:</w:t>
      </w:r>
    </w:p>
    <w:p w14:paraId="42F6A868" w14:textId="77777777" w:rsidR="00223FEF" w:rsidRPr="00E3588B" w:rsidRDefault="00223FEF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stworzenie miejsca bezpiecznego i przyjaznego dzieciom poprzez zorganizowanie</w:t>
      </w:r>
    </w:p>
    <w:p w14:paraId="0BA77141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warunków lokalowych, odpowiadającym potrzebom rozwojowym małych dzieci,</w:t>
      </w:r>
    </w:p>
    <w:p w14:paraId="31B08B6D" w14:textId="77777777" w:rsidR="00223FEF" w:rsidRPr="00E3588B" w:rsidRDefault="00223FEF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zagwarantowanie dzieciom właściwej opieki pielęgnacyjnej w miejscach do tego celu</w:t>
      </w:r>
    </w:p>
    <w:p w14:paraId="5CE1B302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przeznaczonych oraz edukacyjnej poprzez prowadzenie zajęć edukacyjno-</w:t>
      </w:r>
    </w:p>
    <w:p w14:paraId="599D2878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rozwojowych, dostosowanych do możliwości psychomotorycznych dzieci,</w:t>
      </w:r>
    </w:p>
    <w:p w14:paraId="7D266E23" w14:textId="77777777" w:rsidR="00223FEF" w:rsidRPr="00E3588B" w:rsidRDefault="00223FEF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stworzenie sprzyjających warunków do aktywności zabawowej dzieci poprzez</w:t>
      </w:r>
    </w:p>
    <w:p w14:paraId="465C4028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wyposażenie żłobka w zabawki i pomoce edukacyjne dostosowane do wieku i poziomu</w:t>
      </w:r>
      <w:r w:rsidR="005E2D60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rozwoju dzieci,</w:t>
      </w:r>
    </w:p>
    <w:p w14:paraId="5C1619B8" w14:textId="77777777" w:rsidR="00223FEF" w:rsidRPr="00E3588B" w:rsidRDefault="00223FEF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prowadzenie zajęć odpowiadających indywidualnym potrzebom dzieci, a także</w:t>
      </w:r>
    </w:p>
    <w:p w14:paraId="56E583DB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wspierających rozwijanie umiejętności dzieci w oparciu o normy rozwojowe i</w:t>
      </w:r>
    </w:p>
    <w:p w14:paraId="3E00447F" w14:textId="77777777" w:rsidR="00223FEF" w:rsidRP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obserwację prowadzoną przez opiekunów,</w:t>
      </w:r>
    </w:p>
    <w:p w14:paraId="2B50911B" w14:textId="55D11513" w:rsidR="00223FEF" w:rsidRPr="00E3588B" w:rsidRDefault="00223FEF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współdziałanie z rodzicami (prawnymi opiekunami) dzieci w celu zapewnienia dzieciom</w:t>
      </w:r>
      <w:r w:rsidR="005E2D60" w:rsidRP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odpowiednich warunków do wszechstronnego rozwoju, a także w celu rozpoznania</w:t>
      </w:r>
      <w:r w:rsidR="00FC00FA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ewentualnych trudności rozwojowych dzieci.</w:t>
      </w:r>
    </w:p>
    <w:p w14:paraId="4CDB91E6" w14:textId="17A7181D" w:rsidR="00223FEF" w:rsidRPr="00E3588B" w:rsidRDefault="003562B8" w:rsidP="00E3588B">
      <w:pPr>
        <w:pStyle w:val="Akapitzlist"/>
        <w:numPr>
          <w:ilvl w:val="0"/>
          <w:numId w:val="13"/>
        </w:numPr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lastRenderedPageBreak/>
        <w:t>o</w:t>
      </w:r>
      <w:r w:rsidR="00223FEF" w:rsidRPr="00E3588B">
        <w:rPr>
          <w:rFonts w:eastAsia="Times New Roman" w:cstheme="minorHAnsi"/>
          <w:lang w:eastAsia="pl-PL"/>
        </w:rPr>
        <w:t>piekując się dzieckiem niepełnosprawnym lub wymagającym szczególnej opieki</w:t>
      </w:r>
    </w:p>
    <w:p w14:paraId="7853ED06" w14:textId="77777777" w:rsidR="00E3588B" w:rsidRDefault="00223FEF" w:rsidP="00E3588B">
      <w:pPr>
        <w:pStyle w:val="Akapitzlist"/>
        <w:spacing w:after="0" w:line="240" w:lineRule="auto"/>
        <w:ind w:left="709" w:hanging="11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personel żłobka:</w:t>
      </w:r>
      <w:r w:rsidR="00E3588B">
        <w:rPr>
          <w:rFonts w:eastAsia="Times New Roman" w:cstheme="minorHAnsi"/>
          <w:lang w:eastAsia="pl-PL"/>
        </w:rPr>
        <w:t xml:space="preserve"> </w:t>
      </w:r>
    </w:p>
    <w:p w14:paraId="66DFA6D0" w14:textId="385B9018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traktuje chorobę lub deficyt rozwojowy jako jedną z wielu cech określających</w:t>
      </w:r>
      <w:r w:rsidR="00E3588B">
        <w:rPr>
          <w:rFonts w:eastAsia="Times New Roman" w:cstheme="minorHAnsi"/>
          <w:lang w:eastAsia="pl-PL"/>
        </w:rPr>
        <w:t xml:space="preserve"> </w:t>
      </w:r>
      <w:r w:rsidRPr="00E3588B">
        <w:rPr>
          <w:rFonts w:eastAsia="Times New Roman" w:cstheme="minorHAnsi"/>
          <w:lang w:eastAsia="pl-PL"/>
        </w:rPr>
        <w:t>osobowość dziecka,</w:t>
      </w:r>
    </w:p>
    <w:p w14:paraId="2D0F6888" w14:textId="2A7AF6C7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pomaga w kształtowaniu prawidłowych relacji ze światem, rozwijaniu poczucia</w:t>
      </w:r>
    </w:p>
    <w:p w14:paraId="432A039F" w14:textId="77777777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własnej wartości i tożsamości,</w:t>
      </w:r>
    </w:p>
    <w:p w14:paraId="3DD9B8EA" w14:textId="791BA4DA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wszechstronnie wspomaga indywidualny rozwój dziecka ze szczególnym</w:t>
      </w:r>
    </w:p>
    <w:p w14:paraId="6497ADCA" w14:textId="77777777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uwzględnieniem niepełnosprawności oparty m.in. na zaspokajaniu potrzeb dzieci,</w:t>
      </w:r>
    </w:p>
    <w:p w14:paraId="29F314D9" w14:textId="1AA3D769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organizowaniu różnych form aktywności, integracji,</w:t>
      </w:r>
    </w:p>
    <w:p w14:paraId="6D7382F9" w14:textId="78D88A55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umożliwia uczestnictwo wszystkich dzieci razem na zajęciach grupowych, które</w:t>
      </w:r>
    </w:p>
    <w:p w14:paraId="037488DD" w14:textId="6C8D612D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o</w:t>
      </w:r>
      <w:r w:rsidR="00022DBA">
        <w:rPr>
          <w:rFonts w:eastAsia="Times New Roman" w:cstheme="minorHAnsi"/>
          <w:lang w:eastAsia="pl-PL"/>
        </w:rPr>
        <w:t>rganizują i prowadzą opiekunki pracujące w danej placówce oraz zatrudnieni specjaliści –logopeda i psycholog dziecięcy</w:t>
      </w:r>
      <w:r w:rsidRPr="00E3588B">
        <w:rPr>
          <w:rFonts w:eastAsia="Times New Roman" w:cstheme="minorHAnsi"/>
          <w:lang w:eastAsia="pl-PL"/>
        </w:rPr>
        <w:t>,</w:t>
      </w:r>
    </w:p>
    <w:p w14:paraId="28B34A3F" w14:textId="7A52A67A" w:rsidR="00223FEF" w:rsidRPr="00E3588B" w:rsidRDefault="00223FEF" w:rsidP="00E3588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3588B">
        <w:rPr>
          <w:rFonts w:eastAsia="Times New Roman" w:cstheme="minorHAnsi"/>
          <w:lang w:eastAsia="pl-PL"/>
        </w:rPr>
        <w:t>systematycznie współpracują z rodziną dziecka.</w:t>
      </w:r>
    </w:p>
    <w:p w14:paraId="01342310" w14:textId="07CEB57F" w:rsidR="005E2D60" w:rsidRDefault="005E2D60" w:rsidP="00E3588B">
      <w:pPr>
        <w:spacing w:after="0" w:line="240" w:lineRule="auto"/>
        <w:ind w:left="709" w:hanging="11"/>
        <w:rPr>
          <w:rFonts w:eastAsia="Times New Roman" w:cstheme="minorHAnsi"/>
          <w:lang w:eastAsia="pl-PL"/>
        </w:rPr>
      </w:pPr>
    </w:p>
    <w:p w14:paraId="20156E3A" w14:textId="77777777" w:rsidR="00E3588B" w:rsidRPr="00E3588B" w:rsidRDefault="00E3588B" w:rsidP="00E3588B">
      <w:pPr>
        <w:spacing w:after="0" w:line="240" w:lineRule="auto"/>
        <w:ind w:left="709" w:hanging="11"/>
        <w:rPr>
          <w:rFonts w:eastAsia="Times New Roman" w:cstheme="minorHAnsi"/>
          <w:lang w:eastAsia="pl-PL"/>
        </w:rPr>
      </w:pPr>
    </w:p>
    <w:p w14:paraId="32A51316" w14:textId="75686399" w:rsidR="00E3588B" w:rsidRDefault="00DC51A3" w:rsidP="00CF193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3" w:name="3"/>
      <w:bookmarkEnd w:id="3"/>
      <w:r w:rsidRPr="00E3588B">
        <w:rPr>
          <w:rFonts w:eastAsia="Times New Roman" w:cstheme="minorHAnsi"/>
          <w:b/>
          <w:lang w:eastAsia="pl-PL"/>
        </w:rPr>
        <w:t>WARUNKI PRZYJMOWANIA DZIECI</w:t>
      </w:r>
      <w:r w:rsidR="00E3588B">
        <w:rPr>
          <w:rFonts w:eastAsia="Times New Roman" w:cstheme="minorHAnsi"/>
          <w:b/>
          <w:lang w:eastAsia="pl-PL"/>
        </w:rPr>
        <w:t xml:space="preserve"> </w:t>
      </w:r>
      <w:r w:rsidR="001A0012" w:rsidRPr="00E3588B">
        <w:rPr>
          <w:rFonts w:eastAsia="Times New Roman" w:cstheme="minorHAnsi"/>
          <w:b/>
          <w:lang w:eastAsia="pl-PL"/>
        </w:rPr>
        <w:t>§6</w:t>
      </w:r>
    </w:p>
    <w:p w14:paraId="40C1CA43" w14:textId="77777777" w:rsidR="0065481E" w:rsidRPr="0065481E" w:rsidRDefault="0065481E" w:rsidP="00CF1930">
      <w:pPr>
        <w:spacing w:after="0" w:line="240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28D6EE2A" w14:textId="77777777" w:rsidR="0010287A" w:rsidRPr="00E3588B" w:rsidRDefault="00597069" w:rsidP="00622259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3588B">
        <w:rPr>
          <w:rFonts w:cstheme="minorHAnsi"/>
        </w:rPr>
        <w:t xml:space="preserve">W przypadku uzyskania dofinansowania ze strony </w:t>
      </w:r>
      <w:r w:rsidR="00FC2135" w:rsidRPr="00E3588B">
        <w:rPr>
          <w:rFonts w:cstheme="minorHAnsi"/>
        </w:rPr>
        <w:t>Gminy Wrocław</w:t>
      </w:r>
      <w:r w:rsidRPr="00E3588B">
        <w:rPr>
          <w:rFonts w:cstheme="minorHAnsi"/>
        </w:rPr>
        <w:t xml:space="preserve"> na organizację opieki nad dziećmi do lat 3</w:t>
      </w:r>
      <w:r w:rsidR="00FC2135" w:rsidRPr="00E3588B">
        <w:rPr>
          <w:rFonts w:cstheme="minorHAnsi"/>
        </w:rPr>
        <w:t xml:space="preserve"> </w:t>
      </w:r>
      <w:r w:rsidRPr="00E3588B">
        <w:rPr>
          <w:rFonts w:cstheme="minorHAnsi"/>
        </w:rPr>
        <w:t>na okres od 1.09 do 31.08 następnego roku</w:t>
      </w:r>
      <w:r w:rsidR="00FC2135" w:rsidRPr="00E3588B">
        <w:rPr>
          <w:rFonts w:cstheme="minorHAnsi"/>
        </w:rPr>
        <w:t xml:space="preserve"> p</w:t>
      </w:r>
      <w:r w:rsidRPr="00E3588B">
        <w:rPr>
          <w:rFonts w:cstheme="minorHAnsi"/>
        </w:rPr>
        <w:t>rzyjmowanie dzieci do żłobka</w:t>
      </w:r>
      <w:r w:rsidR="0010287A" w:rsidRPr="00E3588B">
        <w:rPr>
          <w:rFonts w:cstheme="minorHAnsi"/>
        </w:rPr>
        <w:t xml:space="preserve"> odbywa się na podstawie </w:t>
      </w:r>
      <w:r w:rsidRPr="00E3588B">
        <w:rPr>
          <w:rFonts w:cstheme="minorHAnsi"/>
        </w:rPr>
        <w:t xml:space="preserve">centralnego elektronicznego systemu </w:t>
      </w:r>
      <w:r w:rsidR="0010287A" w:rsidRPr="00E3588B">
        <w:rPr>
          <w:rFonts w:cstheme="minorHAnsi"/>
        </w:rPr>
        <w:t>rekrutacji</w:t>
      </w:r>
      <w:r w:rsidRPr="00E3588B">
        <w:rPr>
          <w:rFonts w:cstheme="minorHAnsi"/>
        </w:rPr>
        <w:t xml:space="preserve"> zarządzanego przez Gminę Wrocław</w:t>
      </w:r>
      <w:r w:rsidR="0010287A" w:rsidRPr="00E3588B">
        <w:rPr>
          <w:rFonts w:cstheme="minorHAnsi"/>
        </w:rPr>
        <w:t>,</w:t>
      </w:r>
    </w:p>
    <w:p w14:paraId="587B878A" w14:textId="77777777" w:rsidR="0010287A" w:rsidRPr="00E3588B" w:rsidRDefault="00FC2135" w:rsidP="00CF1930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3588B">
        <w:rPr>
          <w:rFonts w:asciiTheme="minorHAnsi" w:hAnsiTheme="minorHAnsi" w:cstheme="minorHAnsi"/>
          <w:sz w:val="22"/>
          <w:szCs w:val="22"/>
        </w:rPr>
        <w:t>r</w:t>
      </w:r>
      <w:r w:rsidR="0010287A" w:rsidRPr="00E3588B">
        <w:rPr>
          <w:rFonts w:asciiTheme="minorHAnsi" w:hAnsiTheme="minorHAnsi" w:cstheme="minorHAnsi"/>
          <w:sz w:val="22"/>
          <w:szCs w:val="22"/>
        </w:rPr>
        <w:t xml:space="preserve">ekrutacji podlegają dzieci spełniające łącznie 3 warunki:  </w:t>
      </w:r>
    </w:p>
    <w:p w14:paraId="160BA183" w14:textId="77777777" w:rsidR="0010287A" w:rsidRPr="00E3588B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 xml:space="preserve">dzieci mające </w:t>
      </w:r>
      <w:r w:rsidR="00BB5764" w:rsidRPr="00E3588B">
        <w:rPr>
          <w:rFonts w:eastAsia="Calibri" w:cstheme="minorHAnsi"/>
        </w:rPr>
        <w:t>ukończone co najmniej 12 miesięcy</w:t>
      </w:r>
      <w:r w:rsidRPr="00E3588B">
        <w:rPr>
          <w:rFonts w:eastAsia="Calibri" w:cstheme="minorHAnsi"/>
        </w:rPr>
        <w:t xml:space="preserve"> dnia 1 września danego roku;</w:t>
      </w:r>
    </w:p>
    <w:p w14:paraId="573FD30A" w14:textId="77777777" w:rsidR="0010287A" w:rsidRPr="00E3588B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 xml:space="preserve">dzieci mające stałe miejsce zamieszkania na terenie m. Wrocławia; </w:t>
      </w:r>
    </w:p>
    <w:p w14:paraId="4690062B" w14:textId="77777777" w:rsidR="0010287A" w:rsidRPr="00E3588B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dzieci rodziców pracujących lub uczących się w systemie dziennym.</w:t>
      </w:r>
    </w:p>
    <w:p w14:paraId="1E4969CD" w14:textId="77777777" w:rsidR="0010287A" w:rsidRPr="00E3588B" w:rsidRDefault="00FC2135" w:rsidP="00CF193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p</w:t>
      </w:r>
      <w:r w:rsidR="0010287A" w:rsidRPr="00E3588B">
        <w:rPr>
          <w:rFonts w:eastAsia="Calibri" w:cstheme="minorHAnsi"/>
        </w:rPr>
        <w:t>ierwszeństwo przyjęcia do żłobka ma dziecko z rodziny o udokumentowanej trudnej sytuacji materialno - bytowej, w szczególności:</w:t>
      </w:r>
    </w:p>
    <w:p w14:paraId="016CB093" w14:textId="77777777" w:rsidR="0010287A" w:rsidRPr="00E3588B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dziecko wychowywane tylko przez jednego z rodziców lub jednego opiekuna prawnego;</w:t>
      </w:r>
    </w:p>
    <w:p w14:paraId="41BE9560" w14:textId="77777777" w:rsidR="0010287A" w:rsidRPr="00E3588B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dziecko matki lub ojca, wobec którego orzeczono znaczny stopień niepełnosprawności, bądź całkowitą niezdolność do pracy;</w:t>
      </w:r>
    </w:p>
    <w:p w14:paraId="47755087" w14:textId="77777777" w:rsidR="0010287A" w:rsidRPr="00E3588B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dziecko umieszczone w rodzinie zastępczej;</w:t>
      </w:r>
    </w:p>
    <w:p w14:paraId="7A9F2960" w14:textId="77777777" w:rsidR="0010287A" w:rsidRPr="00E3588B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dziecko z rodziny wielodzietnej (powyżej dwojga dzie</w:t>
      </w:r>
      <w:r w:rsidR="008B7FFB" w:rsidRPr="00E3588B">
        <w:rPr>
          <w:rFonts w:eastAsia="Calibri" w:cstheme="minorHAnsi"/>
        </w:rPr>
        <w:t>ci)</w:t>
      </w:r>
      <w:r w:rsidRPr="00E3588B">
        <w:rPr>
          <w:rFonts w:eastAsia="Calibri" w:cstheme="minorHAnsi"/>
        </w:rPr>
        <w:t>.</w:t>
      </w:r>
    </w:p>
    <w:p w14:paraId="47033C04" w14:textId="2F34DB4B" w:rsidR="0010287A" w:rsidRPr="00E3588B" w:rsidRDefault="0010287A" w:rsidP="00622259">
      <w:pPr>
        <w:pStyle w:val="Akapitzlist"/>
        <w:numPr>
          <w:ilvl w:val="0"/>
          <w:numId w:val="27"/>
        </w:numPr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Na miejsca komercyjne</w:t>
      </w:r>
      <w:r w:rsidR="001457F0" w:rsidRPr="00E3588B">
        <w:rPr>
          <w:rFonts w:eastAsia="Calibri" w:cstheme="minorHAnsi"/>
        </w:rPr>
        <w:t xml:space="preserve"> - bez dofinansowania z Gminy Wrocław</w:t>
      </w:r>
      <w:r w:rsidR="009649AA" w:rsidRPr="00E3588B">
        <w:rPr>
          <w:rFonts w:eastAsia="Calibri" w:cstheme="minorHAnsi"/>
        </w:rPr>
        <w:t>,</w:t>
      </w:r>
      <w:r w:rsidRPr="00E3588B">
        <w:rPr>
          <w:rFonts w:cstheme="minorHAnsi"/>
        </w:rPr>
        <w:t xml:space="preserve"> </w:t>
      </w:r>
      <w:r w:rsidR="005D6E4D" w:rsidRPr="00E3588B">
        <w:rPr>
          <w:rFonts w:eastAsia="Calibri" w:cstheme="minorHAnsi"/>
        </w:rPr>
        <w:t>d</w:t>
      </w:r>
      <w:r w:rsidRPr="00E3588B">
        <w:rPr>
          <w:rFonts w:eastAsia="Calibri" w:cstheme="minorHAnsi"/>
        </w:rPr>
        <w:t xml:space="preserve">zieci przyjmowane są na podstawie wieku i </w:t>
      </w:r>
      <w:r w:rsidR="00BB5764" w:rsidRPr="00E3588B">
        <w:rPr>
          <w:rFonts w:eastAsia="Calibri" w:cstheme="minorHAnsi"/>
        </w:rPr>
        <w:t>muszą mieć skończone 12 miesięcy</w:t>
      </w:r>
      <w:r w:rsidRPr="00E3588B">
        <w:rPr>
          <w:rFonts w:eastAsia="Calibri" w:cstheme="minorHAnsi"/>
        </w:rPr>
        <w:t xml:space="preserve"> </w:t>
      </w:r>
      <w:r w:rsidR="009649AA" w:rsidRPr="00E3588B">
        <w:rPr>
          <w:rFonts w:eastAsia="Calibri" w:cstheme="minorHAnsi"/>
        </w:rPr>
        <w:t xml:space="preserve">i 1 dzień życia </w:t>
      </w:r>
      <w:r w:rsidRPr="00E3588B">
        <w:rPr>
          <w:rFonts w:eastAsia="Calibri" w:cstheme="minorHAnsi"/>
        </w:rPr>
        <w:t>w momencie przyjmowania do żłobka</w:t>
      </w:r>
      <w:r w:rsidRPr="00E3588B">
        <w:rPr>
          <w:rFonts w:cstheme="minorHAnsi"/>
        </w:rPr>
        <w:t xml:space="preserve"> oraz posiadać zaświadczenie o zdolności do uczęszczania do żłobka</w:t>
      </w:r>
      <w:r w:rsidRPr="00E3588B">
        <w:rPr>
          <w:rFonts w:eastAsia="Calibri" w:cstheme="minorHAnsi"/>
        </w:rPr>
        <w:t>.</w:t>
      </w:r>
    </w:p>
    <w:p w14:paraId="62222DE8" w14:textId="7EB632F6" w:rsidR="00BB5764" w:rsidRPr="00E3588B" w:rsidRDefault="00BB5764" w:rsidP="00622259">
      <w:pPr>
        <w:pStyle w:val="Akapitzlist"/>
        <w:numPr>
          <w:ilvl w:val="0"/>
          <w:numId w:val="27"/>
        </w:numPr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W przypadku nieobecności dziecka dyrektor żłobka może na miejsce tego dziecka przyjąć na czas jego nieobecności</w:t>
      </w:r>
      <w:r w:rsidR="009649AA" w:rsidRPr="00E3588B">
        <w:rPr>
          <w:rFonts w:eastAsia="Calibri" w:cstheme="minorHAnsi"/>
        </w:rPr>
        <w:t xml:space="preserve"> </w:t>
      </w:r>
      <w:r w:rsidRPr="00E3588B">
        <w:rPr>
          <w:rFonts w:eastAsia="Calibri" w:cstheme="minorHAnsi"/>
        </w:rPr>
        <w:t>inne dziecko, na podstawie umowy z jego rodzicami</w:t>
      </w:r>
      <w:r w:rsidR="0040597E" w:rsidRPr="00E3588B">
        <w:rPr>
          <w:rFonts w:eastAsia="Calibri" w:cstheme="minorHAnsi"/>
        </w:rPr>
        <w:t xml:space="preserve">. </w:t>
      </w:r>
    </w:p>
    <w:p w14:paraId="33F36106" w14:textId="5724E777" w:rsidR="003D53CA" w:rsidRPr="00E3588B" w:rsidRDefault="004C5756" w:rsidP="004C5756">
      <w:pPr>
        <w:pStyle w:val="Akapitzlist"/>
        <w:numPr>
          <w:ilvl w:val="0"/>
          <w:numId w:val="27"/>
        </w:numPr>
        <w:jc w:val="both"/>
        <w:rPr>
          <w:rFonts w:eastAsia="Calibri" w:cstheme="minorHAnsi"/>
        </w:rPr>
      </w:pPr>
      <w:r w:rsidRPr="00E3588B">
        <w:rPr>
          <w:rFonts w:cstheme="minorHAnsi"/>
          <w:iCs/>
        </w:rPr>
        <w:t xml:space="preserve">Umowy opieki nad dzieckiem zawierane są na czas określony od 1.09 do 31.08 Umowy opieki nad dzieckiem następnego roku a w przypadku  przyjęcia dziecka po 1.09 od dnia przyjęcia </w:t>
      </w:r>
      <w:r w:rsidR="005D6E4D" w:rsidRPr="00E3588B">
        <w:rPr>
          <w:rFonts w:cstheme="minorHAnsi"/>
          <w:iCs/>
        </w:rPr>
        <w:t xml:space="preserve">dziecka do 31.08 następnego roku. </w:t>
      </w:r>
    </w:p>
    <w:p w14:paraId="00C36AD5" w14:textId="3E218E15" w:rsidR="00E3588B" w:rsidRDefault="0010287A" w:rsidP="00035F3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3588B">
        <w:rPr>
          <w:rFonts w:eastAsia="Calibri" w:cstheme="minorHAnsi"/>
          <w:b/>
          <w:bCs/>
        </w:rPr>
        <w:t>ZASADY USTALA</w:t>
      </w:r>
      <w:r w:rsidR="00903AC2" w:rsidRPr="00E3588B">
        <w:rPr>
          <w:rFonts w:eastAsia="Calibri" w:cstheme="minorHAnsi"/>
          <w:b/>
          <w:bCs/>
        </w:rPr>
        <w:t>NIA OPŁAT ZA POBYT I WYŻYWIENIE</w:t>
      </w:r>
      <w:r w:rsidR="00E3588B">
        <w:rPr>
          <w:rFonts w:eastAsia="Calibri" w:cstheme="minorHAnsi"/>
          <w:b/>
          <w:bCs/>
        </w:rPr>
        <w:t xml:space="preserve">  </w:t>
      </w:r>
      <w:r w:rsidR="001A0012" w:rsidRPr="00E3588B">
        <w:rPr>
          <w:rFonts w:eastAsia="Times New Roman" w:cstheme="minorHAnsi"/>
          <w:b/>
          <w:lang w:eastAsia="pl-PL"/>
        </w:rPr>
        <w:t>§7</w:t>
      </w:r>
    </w:p>
    <w:p w14:paraId="28547EEB" w14:textId="77777777" w:rsidR="0065481E" w:rsidRPr="0065481E" w:rsidRDefault="0065481E" w:rsidP="00035F3C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1A92CD67" w14:textId="5109ECF4" w:rsidR="0010287A" w:rsidRPr="00E3588B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Termin</w:t>
      </w:r>
      <w:r w:rsidR="0010287A" w:rsidRPr="00E3588B">
        <w:rPr>
          <w:rFonts w:eastAsia="Calibri" w:cstheme="minorHAnsi"/>
        </w:rPr>
        <w:t xml:space="preserve"> wnoszenia o</w:t>
      </w:r>
      <w:r w:rsidRPr="00E3588B">
        <w:rPr>
          <w:rFonts w:eastAsia="Calibri" w:cstheme="minorHAnsi"/>
        </w:rPr>
        <w:t xml:space="preserve">płat </w:t>
      </w:r>
      <w:r w:rsidR="001457F0" w:rsidRPr="00E3588B">
        <w:rPr>
          <w:rFonts w:eastAsia="Calibri" w:cstheme="minorHAnsi"/>
        </w:rPr>
        <w:t xml:space="preserve">za pobyt dziecka </w:t>
      </w:r>
      <w:r w:rsidRPr="00E3588B">
        <w:rPr>
          <w:rFonts w:eastAsia="Calibri" w:cstheme="minorHAnsi"/>
        </w:rPr>
        <w:t xml:space="preserve">jest do 5-tego </w:t>
      </w:r>
      <w:r w:rsidR="001457F0" w:rsidRPr="00E3588B">
        <w:rPr>
          <w:rFonts w:eastAsia="Calibri" w:cstheme="minorHAnsi"/>
        </w:rPr>
        <w:t xml:space="preserve">dnia </w:t>
      </w:r>
      <w:r w:rsidRPr="00E3588B">
        <w:rPr>
          <w:rFonts w:eastAsia="Calibri" w:cstheme="minorHAnsi"/>
        </w:rPr>
        <w:t>każdego miesiąca</w:t>
      </w:r>
      <w:r w:rsidR="003D6C37" w:rsidRPr="00E3588B">
        <w:rPr>
          <w:rFonts w:eastAsia="Calibri" w:cstheme="minorHAnsi"/>
        </w:rPr>
        <w:t xml:space="preserve"> w którym jest sprawowana opieka nad dzieckiem</w:t>
      </w:r>
      <w:r w:rsidR="009649AA" w:rsidRPr="00E3588B">
        <w:rPr>
          <w:rFonts w:eastAsia="Calibri" w:cstheme="minorHAnsi"/>
        </w:rPr>
        <w:t>. Kwota wnoszonej opłaty jest zgodna z zawartą indywidualną umową opieki nad dzieckiem.</w:t>
      </w:r>
      <w:r w:rsidR="00B34290">
        <w:rPr>
          <w:rFonts w:eastAsia="Calibri" w:cstheme="minorHAnsi"/>
        </w:rPr>
        <w:t xml:space="preserve"> </w:t>
      </w:r>
    </w:p>
    <w:p w14:paraId="0CDE9980" w14:textId="28B15742" w:rsidR="0010287A" w:rsidRPr="00E3588B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O</w:t>
      </w:r>
      <w:r w:rsidR="008B7FFB" w:rsidRPr="00E3588B">
        <w:rPr>
          <w:rFonts w:eastAsia="Calibri" w:cstheme="minorHAnsi"/>
        </w:rPr>
        <w:t>płat</w:t>
      </w:r>
      <w:r w:rsidR="009649AA" w:rsidRPr="00E3588B">
        <w:rPr>
          <w:rFonts w:eastAsia="Calibri" w:cstheme="minorHAnsi"/>
        </w:rPr>
        <w:t>y</w:t>
      </w:r>
      <w:r w:rsidR="008B7FFB" w:rsidRPr="00E3588B">
        <w:rPr>
          <w:rFonts w:eastAsia="Calibri" w:cstheme="minorHAnsi"/>
        </w:rPr>
        <w:t xml:space="preserve"> za każdy miesiąc</w:t>
      </w:r>
      <w:r w:rsidR="00471891" w:rsidRPr="00E3588B">
        <w:rPr>
          <w:rFonts w:eastAsia="Calibri" w:cstheme="minorHAnsi"/>
        </w:rPr>
        <w:t xml:space="preserve"> opieki</w:t>
      </w:r>
      <w:r w:rsidR="001A0012" w:rsidRPr="00E3588B">
        <w:rPr>
          <w:rFonts w:eastAsia="Calibri" w:cstheme="minorHAnsi"/>
        </w:rPr>
        <w:t xml:space="preserve"> </w:t>
      </w:r>
      <w:r w:rsidR="009649AA" w:rsidRPr="00E3588B">
        <w:rPr>
          <w:rFonts w:eastAsia="Calibri" w:cstheme="minorHAnsi"/>
        </w:rPr>
        <w:t>są</w:t>
      </w:r>
      <w:r w:rsidRPr="00E3588B">
        <w:rPr>
          <w:rFonts w:eastAsia="Calibri" w:cstheme="minorHAnsi"/>
        </w:rPr>
        <w:t xml:space="preserve"> stał</w:t>
      </w:r>
      <w:r w:rsidR="009649AA" w:rsidRPr="00E3588B">
        <w:rPr>
          <w:rFonts w:eastAsia="Calibri" w:cstheme="minorHAnsi"/>
        </w:rPr>
        <w:t>e</w:t>
      </w:r>
      <w:r w:rsidR="008B7FFB" w:rsidRPr="00E3588B">
        <w:rPr>
          <w:rFonts w:eastAsia="Calibri" w:cstheme="minorHAnsi"/>
        </w:rPr>
        <w:t xml:space="preserve"> i wynik</w:t>
      </w:r>
      <w:r w:rsidR="009649AA" w:rsidRPr="00E3588B">
        <w:rPr>
          <w:rFonts w:eastAsia="Calibri" w:cstheme="minorHAnsi"/>
        </w:rPr>
        <w:t>ają</w:t>
      </w:r>
      <w:r w:rsidR="008B7FFB" w:rsidRPr="00E3588B">
        <w:rPr>
          <w:rFonts w:eastAsia="Calibri" w:cstheme="minorHAnsi"/>
        </w:rPr>
        <w:t xml:space="preserve"> z umowy </w:t>
      </w:r>
      <w:r w:rsidR="00597069" w:rsidRPr="00E3588B">
        <w:rPr>
          <w:rFonts w:eastAsia="Calibri" w:cstheme="minorHAnsi"/>
        </w:rPr>
        <w:t>o dofinasowaniu z Gminy Wrocław</w:t>
      </w:r>
      <w:r w:rsidR="00220443" w:rsidRPr="00E3588B">
        <w:rPr>
          <w:rFonts w:eastAsia="Calibri" w:cstheme="minorHAnsi"/>
        </w:rPr>
        <w:t xml:space="preserve"> albo z indywidualnej umowy w przypadku miejsca komercyjnego</w:t>
      </w:r>
      <w:r w:rsidRPr="00E3588B">
        <w:rPr>
          <w:rFonts w:eastAsia="Calibri" w:cstheme="minorHAnsi"/>
        </w:rPr>
        <w:t>;</w:t>
      </w:r>
    </w:p>
    <w:p w14:paraId="52B37600" w14:textId="36665ADD" w:rsidR="0010287A" w:rsidRPr="00E3588B" w:rsidRDefault="001C1895" w:rsidP="0047189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W ramach opłaty stałej</w:t>
      </w:r>
      <w:r w:rsidR="00471891" w:rsidRPr="00E3588B">
        <w:rPr>
          <w:rFonts w:eastAsia="Calibri" w:cstheme="minorHAnsi"/>
        </w:rPr>
        <w:t xml:space="preserve"> zapewnione są usługi specjalistów taki</w:t>
      </w:r>
      <w:r w:rsidR="005A6495">
        <w:rPr>
          <w:rFonts w:eastAsia="Calibri" w:cstheme="minorHAnsi"/>
        </w:rPr>
        <w:t>ch jak: logopeda</w:t>
      </w:r>
      <w:r w:rsidR="00471891" w:rsidRPr="00E3588B">
        <w:rPr>
          <w:rFonts w:eastAsia="Calibri" w:cstheme="minorHAnsi"/>
        </w:rPr>
        <w:t xml:space="preserve"> i psycholog</w:t>
      </w:r>
      <w:r w:rsidRPr="00E3588B">
        <w:rPr>
          <w:rFonts w:eastAsia="Calibri" w:cstheme="minorHAnsi"/>
        </w:rPr>
        <w:t>;</w:t>
      </w:r>
    </w:p>
    <w:p w14:paraId="49C2C82C" w14:textId="77777777" w:rsidR="001A0012" w:rsidRPr="00E3588B" w:rsidRDefault="001A0012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lastRenderedPageBreak/>
        <w:t>Nieobecność dziecka należy zgłosić telefonicznie (albo SMS) dzień przed albo najpóźniej do 7.00 danego dnia w którym dziecko będzie nieobecne.</w:t>
      </w:r>
    </w:p>
    <w:p w14:paraId="56DD6CCF" w14:textId="5DD4A728" w:rsidR="004C5756" w:rsidRPr="00E3588B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O</w:t>
      </w:r>
      <w:r w:rsidR="0010287A" w:rsidRPr="00E3588B">
        <w:rPr>
          <w:rFonts w:eastAsia="Calibri" w:cstheme="minorHAnsi"/>
        </w:rPr>
        <w:t xml:space="preserve">płaty wnosi się </w:t>
      </w:r>
      <w:r w:rsidR="00B34290">
        <w:rPr>
          <w:rFonts w:eastAsia="Calibri" w:cstheme="minorHAnsi"/>
        </w:rPr>
        <w:t xml:space="preserve">tylko </w:t>
      </w:r>
      <w:r w:rsidR="0010287A" w:rsidRPr="00E3588B">
        <w:rPr>
          <w:rFonts w:eastAsia="Calibri" w:cstheme="minorHAnsi"/>
        </w:rPr>
        <w:t>przelewem na konto:</w:t>
      </w:r>
      <w:r w:rsidRPr="00E3588B">
        <w:rPr>
          <w:rFonts w:eastAsia="Calibri" w:cstheme="minorHAnsi"/>
        </w:rPr>
        <w:t xml:space="preserve"> </w:t>
      </w:r>
      <w:r w:rsidR="0010287A" w:rsidRPr="00E3588B">
        <w:rPr>
          <w:rFonts w:eastAsia="Calibri" w:cstheme="minorHAnsi"/>
        </w:rPr>
        <w:t xml:space="preserve">NMR </w:t>
      </w:r>
      <w:r w:rsidR="004C5756" w:rsidRPr="00E3588B">
        <w:rPr>
          <w:rFonts w:eastAsia="Calibri" w:cstheme="minorHAnsi"/>
        </w:rPr>
        <w:t>Bożena Zapotoczna-Żołnierek</w:t>
      </w:r>
      <w:r w:rsidR="0010287A" w:rsidRPr="00E3588B">
        <w:rPr>
          <w:rFonts w:eastAsia="Calibri" w:cstheme="minorHAnsi"/>
        </w:rPr>
        <w:t>,</w:t>
      </w:r>
      <w:r w:rsidR="001457F0" w:rsidRPr="00E3588B">
        <w:rPr>
          <w:rFonts w:eastAsia="Calibri" w:cstheme="minorHAnsi"/>
        </w:rPr>
        <w:t xml:space="preserve"> </w:t>
      </w:r>
    </w:p>
    <w:p w14:paraId="50862895" w14:textId="07A421C9" w:rsidR="0010287A" w:rsidRPr="00E3588B" w:rsidRDefault="0010287A" w:rsidP="004C5756">
      <w:pPr>
        <w:pStyle w:val="Akapitzlist"/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 xml:space="preserve">50-558 Wrocław, ul. Borowska 264, nr 82 1020 5242 0000 2102 0279 2927 </w:t>
      </w:r>
      <w:r w:rsidR="005D6E4D" w:rsidRPr="00E3588B">
        <w:rPr>
          <w:rFonts w:cstheme="minorHAnsi"/>
        </w:rPr>
        <w:t xml:space="preserve">tytułem czesne za: </w:t>
      </w:r>
      <w:r w:rsidR="005D6E4D" w:rsidRPr="00E3588B">
        <w:rPr>
          <w:rFonts w:cstheme="minorHAnsi"/>
          <w:i/>
          <w:iCs/>
        </w:rPr>
        <w:t xml:space="preserve">imię i nazwisko dziecka za miesiąc i rok </w:t>
      </w:r>
      <w:r w:rsidR="005D6E4D" w:rsidRPr="00E3588B">
        <w:rPr>
          <w:rFonts w:cstheme="minorHAnsi"/>
        </w:rPr>
        <w:t>w kwocie wynikającej z umowy– (decyduje data wpływu na konto),</w:t>
      </w:r>
    </w:p>
    <w:p w14:paraId="5F8250FC" w14:textId="20DB63E3" w:rsidR="002F0A4F" w:rsidRPr="00E3588B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O</w:t>
      </w:r>
      <w:r w:rsidR="0010287A" w:rsidRPr="00E3588B">
        <w:rPr>
          <w:rFonts w:eastAsia="Calibri" w:cstheme="minorHAnsi"/>
        </w:rPr>
        <w:t>płata za czesne nie obejmuje wyżywienia,</w:t>
      </w:r>
      <w:r w:rsidR="002F0A4F" w:rsidRPr="00E3588B">
        <w:rPr>
          <w:rFonts w:eastAsia="Calibri" w:cstheme="minorHAnsi"/>
        </w:rPr>
        <w:t xml:space="preserve"> - </w:t>
      </w:r>
      <w:r w:rsidR="0010287A" w:rsidRPr="00E3588B">
        <w:rPr>
          <w:rFonts w:eastAsia="Calibri" w:cstheme="minorHAnsi"/>
        </w:rPr>
        <w:t>opłat</w:t>
      </w:r>
      <w:r w:rsidR="002F0A4F" w:rsidRPr="00E3588B">
        <w:rPr>
          <w:rFonts w:eastAsia="Calibri" w:cstheme="minorHAnsi"/>
        </w:rPr>
        <w:t>y</w:t>
      </w:r>
      <w:r w:rsidR="0010287A" w:rsidRPr="00E3588B">
        <w:rPr>
          <w:rFonts w:eastAsia="Calibri" w:cstheme="minorHAnsi"/>
        </w:rPr>
        <w:t xml:space="preserve"> za </w:t>
      </w:r>
      <w:r w:rsidR="002F0A4F" w:rsidRPr="00E3588B">
        <w:rPr>
          <w:rFonts w:eastAsia="Calibri" w:cstheme="minorHAnsi"/>
        </w:rPr>
        <w:t>k</w:t>
      </w:r>
      <w:r w:rsidR="0010287A" w:rsidRPr="00E3588B">
        <w:rPr>
          <w:rFonts w:eastAsia="Calibri" w:cstheme="minorHAnsi"/>
        </w:rPr>
        <w:t>atering</w:t>
      </w:r>
      <w:r w:rsidR="002F0A4F" w:rsidRPr="00E3588B">
        <w:rPr>
          <w:rFonts w:eastAsia="Calibri" w:cstheme="minorHAnsi"/>
        </w:rPr>
        <w:t xml:space="preserve">. </w:t>
      </w:r>
      <w:r w:rsidR="0010287A" w:rsidRPr="00E3588B">
        <w:rPr>
          <w:rFonts w:eastAsia="Calibri" w:cstheme="minorHAnsi"/>
        </w:rPr>
        <w:t xml:space="preserve"> </w:t>
      </w:r>
      <w:r w:rsidR="004C5756" w:rsidRPr="00E3588B">
        <w:rPr>
          <w:rFonts w:eastAsia="Calibri" w:cstheme="minorHAnsi"/>
        </w:rPr>
        <w:t>Opłaty</w:t>
      </w:r>
      <w:r w:rsidR="002F0A4F" w:rsidRPr="00E3588B">
        <w:rPr>
          <w:rFonts w:eastAsia="Calibri" w:cstheme="minorHAnsi"/>
        </w:rPr>
        <w:t xml:space="preserve"> za katering regulowane są zgodnie z zapisami zawartymi w umowę opieki nad dzieckiem.</w:t>
      </w:r>
    </w:p>
    <w:p w14:paraId="4FCC1700" w14:textId="77777777" w:rsidR="0010287A" w:rsidRPr="00E3588B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Ż</w:t>
      </w:r>
      <w:r w:rsidR="0010287A" w:rsidRPr="00E3588B">
        <w:rPr>
          <w:rFonts w:eastAsia="Calibri" w:cstheme="minorHAnsi"/>
        </w:rPr>
        <w:t>łobek zapewnia następujące formy wyżywienia:</w:t>
      </w:r>
    </w:p>
    <w:p w14:paraId="639B4CAA" w14:textId="0EFB1F13" w:rsidR="0010287A" w:rsidRPr="00E3588B" w:rsidRDefault="002F0A4F" w:rsidP="0010287A">
      <w:pPr>
        <w:numPr>
          <w:ilvl w:val="2"/>
          <w:numId w:val="4"/>
        </w:numPr>
        <w:tabs>
          <w:tab w:val="clear" w:pos="2340"/>
          <w:tab w:val="num" w:pos="1440"/>
        </w:tabs>
        <w:spacing w:after="0" w:line="240" w:lineRule="auto"/>
        <w:ind w:left="1620" w:hanging="54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k</w:t>
      </w:r>
      <w:r w:rsidR="0010287A" w:rsidRPr="00E3588B">
        <w:rPr>
          <w:rFonts w:eastAsia="Calibri" w:cstheme="minorHAnsi"/>
        </w:rPr>
        <w:t xml:space="preserve">atering – według umowy </w:t>
      </w:r>
      <w:r w:rsidR="001457F0" w:rsidRPr="00E3588B">
        <w:rPr>
          <w:rFonts w:eastAsia="Calibri" w:cstheme="minorHAnsi"/>
        </w:rPr>
        <w:t xml:space="preserve">zbiorowej </w:t>
      </w:r>
      <w:r w:rsidR="004C5756" w:rsidRPr="00E3588B">
        <w:rPr>
          <w:rFonts w:eastAsia="Calibri" w:cstheme="minorHAnsi"/>
        </w:rPr>
        <w:t>zawartej z firmą k</w:t>
      </w:r>
      <w:r w:rsidR="0010287A" w:rsidRPr="00E3588B">
        <w:rPr>
          <w:rFonts w:eastAsia="Calibri" w:cstheme="minorHAnsi"/>
        </w:rPr>
        <w:t>ateringową,</w:t>
      </w:r>
      <w:r w:rsidR="001457F0" w:rsidRPr="00E3588B">
        <w:rPr>
          <w:rFonts w:eastAsia="Calibri" w:cstheme="minorHAnsi"/>
        </w:rPr>
        <w:t xml:space="preserve"> </w:t>
      </w:r>
    </w:p>
    <w:p w14:paraId="57D904A7" w14:textId="1BA968BF" w:rsidR="0010287A" w:rsidRPr="00E3588B" w:rsidRDefault="004C5756" w:rsidP="0010287A">
      <w:pPr>
        <w:numPr>
          <w:ilvl w:val="2"/>
          <w:numId w:val="4"/>
        </w:numPr>
        <w:tabs>
          <w:tab w:val="clear" w:pos="2340"/>
          <w:tab w:val="num" w:pos="1440"/>
        </w:tabs>
        <w:spacing w:after="0" w:line="240" w:lineRule="auto"/>
        <w:ind w:left="1620" w:hanging="540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 xml:space="preserve">na życzenie pisemne </w:t>
      </w:r>
      <w:r w:rsidR="0010287A" w:rsidRPr="00E3588B">
        <w:rPr>
          <w:rFonts w:eastAsia="Calibri" w:cstheme="minorHAnsi"/>
        </w:rPr>
        <w:t xml:space="preserve">wyżywienie </w:t>
      </w:r>
      <w:r w:rsidRPr="00E3588B">
        <w:rPr>
          <w:rFonts w:eastAsia="Calibri" w:cstheme="minorHAnsi"/>
        </w:rPr>
        <w:t>może być</w:t>
      </w:r>
      <w:r w:rsidR="0010287A" w:rsidRPr="00E3588B">
        <w:rPr>
          <w:rFonts w:eastAsia="Calibri" w:cstheme="minorHAnsi"/>
        </w:rPr>
        <w:t xml:space="preserve"> dostarczane jest przez</w:t>
      </w:r>
      <w:r w:rsidR="00E3588B">
        <w:rPr>
          <w:rFonts w:eastAsia="Calibri" w:cstheme="minorHAnsi"/>
        </w:rPr>
        <w:t xml:space="preserve"> </w:t>
      </w:r>
      <w:r w:rsidR="0010287A" w:rsidRPr="00E3588B">
        <w:rPr>
          <w:rFonts w:eastAsia="Calibri" w:cstheme="minorHAnsi"/>
        </w:rPr>
        <w:t>Rodziców/Opiekunów prawnych</w:t>
      </w:r>
      <w:r w:rsidRPr="00E3588B">
        <w:rPr>
          <w:rFonts w:eastAsia="Calibri" w:cstheme="minorHAnsi"/>
        </w:rPr>
        <w:t xml:space="preserve"> spełniając</w:t>
      </w:r>
      <w:r w:rsidR="00A44E8D" w:rsidRPr="00E3588B">
        <w:rPr>
          <w:rFonts w:eastAsia="Calibri" w:cstheme="minorHAnsi"/>
        </w:rPr>
        <w:t xml:space="preserve"> wymagania SANEPID</w:t>
      </w:r>
      <w:r w:rsidRPr="00E3588B">
        <w:rPr>
          <w:rFonts w:eastAsia="Calibri" w:cstheme="minorHAnsi"/>
        </w:rPr>
        <w:t>-u</w:t>
      </w:r>
      <w:r w:rsidR="0010287A" w:rsidRPr="00E3588B">
        <w:rPr>
          <w:rFonts w:eastAsia="Calibri" w:cstheme="minorHAnsi"/>
        </w:rPr>
        <w:t>.</w:t>
      </w:r>
    </w:p>
    <w:p w14:paraId="3B944DEA" w14:textId="77777777" w:rsidR="0010287A" w:rsidRPr="00E3588B" w:rsidRDefault="0010287A" w:rsidP="0010287A">
      <w:pPr>
        <w:jc w:val="both"/>
        <w:rPr>
          <w:rFonts w:eastAsia="Calibri" w:cstheme="minorHAnsi"/>
        </w:rPr>
      </w:pPr>
    </w:p>
    <w:p w14:paraId="4E787A91" w14:textId="3F4B80D7" w:rsidR="00035F3C" w:rsidRPr="00E3588B" w:rsidRDefault="00866561" w:rsidP="0065481E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E3588B">
        <w:rPr>
          <w:rFonts w:eastAsia="Calibri" w:cstheme="minorHAnsi"/>
          <w:b/>
          <w:bCs/>
        </w:rPr>
        <w:t>NADZÓR</w:t>
      </w:r>
      <w:r w:rsidR="00E3588B">
        <w:rPr>
          <w:rFonts w:eastAsia="Calibri" w:cstheme="minorHAnsi"/>
          <w:b/>
          <w:bCs/>
        </w:rPr>
        <w:t xml:space="preserve">  </w:t>
      </w:r>
      <w:r w:rsidR="001A0012" w:rsidRPr="00E3588B">
        <w:rPr>
          <w:rFonts w:eastAsia="Times New Roman" w:cstheme="minorHAnsi"/>
          <w:b/>
          <w:lang w:eastAsia="pl-PL"/>
        </w:rPr>
        <w:t>§8</w:t>
      </w:r>
    </w:p>
    <w:p w14:paraId="7F02E04B" w14:textId="77777777" w:rsidR="00866561" w:rsidRPr="00E3588B" w:rsidRDefault="00866561" w:rsidP="0065481E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sz w:val="22"/>
          <w:szCs w:val="22"/>
        </w:rPr>
      </w:pPr>
      <w:r w:rsidRPr="00E3588B">
        <w:rPr>
          <w:rFonts w:eastAsia="Calibri" w:cstheme="minorHAnsi"/>
          <w:sz w:val="22"/>
          <w:szCs w:val="22"/>
        </w:rPr>
        <w:t>Nadzór nad działalnością Żłob</w:t>
      </w:r>
      <w:r w:rsidR="00035F3C" w:rsidRPr="00E3588B">
        <w:rPr>
          <w:rFonts w:eastAsia="Calibri" w:cstheme="minorHAnsi"/>
          <w:sz w:val="22"/>
          <w:szCs w:val="22"/>
        </w:rPr>
        <w:t>ka sprawuje Prezydent Wrocławia;</w:t>
      </w:r>
    </w:p>
    <w:p w14:paraId="2C63925C" w14:textId="77777777" w:rsidR="00866561" w:rsidRPr="00E3588B" w:rsidRDefault="00866561" w:rsidP="00035F3C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3588B">
        <w:rPr>
          <w:rFonts w:eastAsia="Calibri" w:cstheme="minorHAnsi"/>
          <w:sz w:val="22"/>
          <w:szCs w:val="22"/>
        </w:rPr>
        <w:t>Nadzór, o którym mowa w ust. 1, obejmuje w szczególności warunki i jakość świadczonej opieki i realizację zadań statutowych  przez osoby upoważnione przez Prezydenta Wrocławia</w:t>
      </w:r>
      <w:r w:rsidR="00035F3C" w:rsidRPr="00E3588B">
        <w:rPr>
          <w:rFonts w:eastAsia="Calibri" w:cstheme="minorHAnsi"/>
          <w:sz w:val="22"/>
          <w:szCs w:val="22"/>
        </w:rPr>
        <w:t>;</w:t>
      </w:r>
    </w:p>
    <w:p w14:paraId="38A710A1" w14:textId="77777777" w:rsidR="004C5756" w:rsidRPr="00E3588B" w:rsidRDefault="004C5756" w:rsidP="00866561">
      <w:pPr>
        <w:pStyle w:val="Tekstpodstawowywcity3"/>
        <w:spacing w:after="0" w:line="240" w:lineRule="auto"/>
        <w:ind w:left="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031032E" w14:textId="74BEC1F1" w:rsidR="001B7C5E" w:rsidRDefault="00866561" w:rsidP="001B7C5E">
      <w:pPr>
        <w:pStyle w:val="Tekstpodstawowywcity3"/>
        <w:spacing w:after="0" w:line="240" w:lineRule="auto"/>
        <w:ind w:left="0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3588B">
        <w:rPr>
          <w:rFonts w:eastAsia="Calibri" w:cstheme="minorHAnsi"/>
          <w:b/>
          <w:bCs/>
          <w:sz w:val="22"/>
          <w:szCs w:val="22"/>
        </w:rPr>
        <w:t>GOSPODARKA FINANSOWA</w:t>
      </w:r>
      <w:r w:rsidR="00E3588B">
        <w:rPr>
          <w:rFonts w:eastAsia="Calibri" w:cstheme="minorHAnsi"/>
          <w:b/>
          <w:bCs/>
          <w:sz w:val="22"/>
          <w:szCs w:val="22"/>
        </w:rPr>
        <w:t xml:space="preserve">  </w:t>
      </w:r>
      <w:r w:rsidR="001A0012" w:rsidRPr="00E3588B">
        <w:rPr>
          <w:rFonts w:eastAsia="Times New Roman" w:cstheme="minorHAnsi"/>
          <w:b/>
          <w:sz w:val="22"/>
          <w:szCs w:val="22"/>
          <w:lang w:eastAsia="pl-PL"/>
        </w:rPr>
        <w:t>§9</w:t>
      </w:r>
    </w:p>
    <w:p w14:paraId="5523367B" w14:textId="77777777" w:rsidR="0065481E" w:rsidRPr="0065481E" w:rsidRDefault="0065481E" w:rsidP="001B7C5E">
      <w:pPr>
        <w:pStyle w:val="Tekstpodstawowywcity3"/>
        <w:spacing w:after="0" w:line="240" w:lineRule="auto"/>
        <w:ind w:left="0"/>
        <w:jc w:val="center"/>
        <w:rPr>
          <w:rFonts w:eastAsia="Calibri" w:cstheme="minorHAnsi"/>
          <w:b/>
          <w:sz w:val="8"/>
          <w:szCs w:val="8"/>
        </w:rPr>
      </w:pPr>
    </w:p>
    <w:p w14:paraId="0353CDFC" w14:textId="560ADC7D" w:rsidR="00866561" w:rsidRPr="00E3588B" w:rsidRDefault="00866561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 xml:space="preserve">Podstawę funkcjonowania gospodarki finansowej Zespołu stanowi plan dochodów </w:t>
      </w:r>
      <w:r w:rsidR="00E3588B">
        <w:rPr>
          <w:rFonts w:eastAsia="Calibri" w:cstheme="minorHAnsi"/>
        </w:rPr>
        <w:br/>
      </w:r>
      <w:r w:rsidRPr="00E3588B">
        <w:rPr>
          <w:rFonts w:eastAsia="Calibri" w:cstheme="minorHAnsi"/>
        </w:rPr>
        <w:t>i wy</w:t>
      </w:r>
      <w:r w:rsidR="001B7C5E" w:rsidRPr="00E3588B">
        <w:rPr>
          <w:rFonts w:eastAsia="Calibri" w:cstheme="minorHAnsi"/>
        </w:rPr>
        <w:t>datków, zwany planem finansowym;</w:t>
      </w:r>
    </w:p>
    <w:p w14:paraId="411200F5" w14:textId="79B983CB" w:rsidR="00866561" w:rsidRPr="00E3588B" w:rsidRDefault="00866561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Środki finansowe na realizację zadań statutowych, zabezpieczenie ich realizacji, niezbędną infrastrukturę oraz środki na jej utrzymanie i wynagrodzenia dla pracowników żłobek Infant House</w:t>
      </w:r>
      <w:r w:rsidR="00FC2135" w:rsidRPr="00E3588B">
        <w:rPr>
          <w:rFonts w:eastAsia="Calibri" w:cstheme="minorHAnsi"/>
        </w:rPr>
        <w:t xml:space="preserve"> 2</w:t>
      </w:r>
      <w:r w:rsidRPr="00E3588B">
        <w:rPr>
          <w:rFonts w:eastAsia="Calibri" w:cstheme="minorHAnsi"/>
        </w:rPr>
        <w:t xml:space="preserve"> pokrywa z opłat za czesne wnoszone przez Rodziców/Opiekunów oraz </w:t>
      </w:r>
      <w:r w:rsidR="00E3588B">
        <w:rPr>
          <w:rFonts w:eastAsia="Calibri" w:cstheme="minorHAnsi"/>
        </w:rPr>
        <w:br/>
      </w:r>
      <w:r w:rsidRPr="00E3588B">
        <w:rPr>
          <w:rFonts w:eastAsia="Calibri" w:cstheme="minorHAnsi"/>
        </w:rPr>
        <w:t>z</w:t>
      </w:r>
      <w:r w:rsidR="001B7C5E" w:rsidRPr="00E3588B">
        <w:rPr>
          <w:rFonts w:eastAsia="Calibri" w:cstheme="minorHAnsi"/>
        </w:rPr>
        <w:t xml:space="preserve"> dofinansowania z Gminy Wrocław</w:t>
      </w:r>
      <w:r w:rsidR="00FC2135" w:rsidRPr="00E3588B">
        <w:rPr>
          <w:rFonts w:eastAsia="Calibri" w:cstheme="minorHAnsi"/>
        </w:rPr>
        <w:t xml:space="preserve"> (w przypadku uzyskania takiego dofinansowania)</w:t>
      </w:r>
      <w:r w:rsidR="001B7C5E" w:rsidRPr="00E3588B">
        <w:rPr>
          <w:rFonts w:eastAsia="Calibri" w:cstheme="minorHAnsi"/>
        </w:rPr>
        <w:t>;</w:t>
      </w:r>
    </w:p>
    <w:p w14:paraId="6ABB8AA0" w14:textId="77777777" w:rsidR="001B7C5E" w:rsidRPr="00E3588B" w:rsidRDefault="00220443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Pozyskane środki finansowe wykorzystane będą</w:t>
      </w:r>
      <w:r w:rsidR="001B7C5E" w:rsidRPr="00E3588B">
        <w:rPr>
          <w:rFonts w:eastAsia="Calibri" w:cstheme="minorHAnsi"/>
        </w:rPr>
        <w:t xml:space="preserve"> na:</w:t>
      </w:r>
    </w:p>
    <w:p w14:paraId="37C201E1" w14:textId="77777777" w:rsidR="00866561" w:rsidRPr="00E3588B" w:rsidRDefault="00866561" w:rsidP="001B7C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realizację zadań w zakresie profilaktyki zdrowo</w:t>
      </w:r>
      <w:r w:rsidR="001B7C5E" w:rsidRPr="00E3588B">
        <w:rPr>
          <w:rFonts w:eastAsia="Calibri" w:cstheme="minorHAnsi"/>
        </w:rPr>
        <w:t>tnej i wychowawczej;</w:t>
      </w:r>
    </w:p>
    <w:p w14:paraId="2FEA4206" w14:textId="4D242E7E" w:rsidR="001B7C5E" w:rsidRPr="00E3588B" w:rsidRDefault="00866561" w:rsidP="004C575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E3588B">
        <w:rPr>
          <w:rFonts w:eastAsia="Calibri" w:cstheme="minorHAnsi"/>
        </w:rPr>
        <w:t>wykonywanie określonych pro</w:t>
      </w:r>
      <w:r w:rsidR="001B7C5E" w:rsidRPr="00E3588B">
        <w:rPr>
          <w:rFonts w:eastAsia="Calibri" w:cstheme="minorHAnsi"/>
        </w:rPr>
        <w:t>gramów wychowawczo-edukacyjnych;</w:t>
      </w:r>
    </w:p>
    <w:p w14:paraId="00188014" w14:textId="77777777" w:rsidR="00E3588B" w:rsidRPr="00E3588B" w:rsidRDefault="00E3588B" w:rsidP="00E3588B">
      <w:pPr>
        <w:pStyle w:val="Akapitzlist"/>
        <w:spacing w:after="0" w:line="240" w:lineRule="auto"/>
        <w:jc w:val="both"/>
        <w:rPr>
          <w:rFonts w:cstheme="minorHAnsi"/>
        </w:rPr>
      </w:pPr>
    </w:p>
    <w:p w14:paraId="70FCFA70" w14:textId="6CC9DEC0" w:rsidR="001B7C5E" w:rsidRDefault="00866561" w:rsidP="001B7C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3588B">
        <w:rPr>
          <w:rFonts w:eastAsia="Calibri" w:cstheme="minorHAnsi"/>
          <w:b/>
          <w:bCs/>
        </w:rPr>
        <w:t>POSTANOWIENIA KOŃCOWE</w:t>
      </w:r>
      <w:r w:rsidR="0065481E">
        <w:rPr>
          <w:rFonts w:eastAsia="Calibri" w:cstheme="minorHAnsi"/>
          <w:b/>
          <w:bCs/>
        </w:rPr>
        <w:t xml:space="preserve">  </w:t>
      </w:r>
      <w:r w:rsidR="005D6E4D" w:rsidRPr="00E3588B">
        <w:rPr>
          <w:rFonts w:eastAsia="Times New Roman" w:cstheme="minorHAnsi"/>
          <w:b/>
          <w:lang w:eastAsia="pl-PL"/>
        </w:rPr>
        <w:t>§10</w:t>
      </w:r>
    </w:p>
    <w:p w14:paraId="1773521B" w14:textId="77777777" w:rsidR="0065481E" w:rsidRPr="0065481E" w:rsidRDefault="0065481E" w:rsidP="001B7C5E">
      <w:pPr>
        <w:spacing w:after="0" w:line="240" w:lineRule="auto"/>
        <w:jc w:val="center"/>
        <w:rPr>
          <w:rFonts w:eastAsia="Calibri" w:cstheme="minorHAnsi"/>
          <w:b/>
          <w:sz w:val="8"/>
          <w:szCs w:val="8"/>
        </w:rPr>
      </w:pPr>
    </w:p>
    <w:p w14:paraId="3420969F" w14:textId="77777777" w:rsidR="00866561" w:rsidRPr="00E3588B" w:rsidRDefault="00866561" w:rsidP="001B7C5E">
      <w:pPr>
        <w:pStyle w:val="Tekstpodstawowy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Zmian w niniejszym Statucie dokonuje się w tryb</w:t>
      </w:r>
      <w:r w:rsidR="001B7C5E" w:rsidRPr="00E3588B">
        <w:rPr>
          <w:rFonts w:eastAsia="Calibri" w:cstheme="minorHAnsi"/>
        </w:rPr>
        <w:t>ie określonym dla jego nadania;</w:t>
      </w:r>
    </w:p>
    <w:p w14:paraId="613F1605" w14:textId="5D020186" w:rsidR="00866561" w:rsidRPr="00E3588B" w:rsidRDefault="001A0012" w:rsidP="001B7C5E">
      <w:pPr>
        <w:pStyle w:val="Tekstpodstawowy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E3588B">
        <w:rPr>
          <w:rFonts w:eastAsia="Calibri" w:cstheme="minorHAnsi"/>
        </w:rPr>
        <w:t>Sta</w:t>
      </w:r>
      <w:r w:rsidR="00220443" w:rsidRPr="00E3588B">
        <w:rPr>
          <w:rFonts w:eastAsia="Calibri" w:cstheme="minorHAnsi"/>
        </w:rPr>
        <w:t xml:space="preserve">tut wchodzi w życie z dniem </w:t>
      </w:r>
      <w:r w:rsidR="00BF3E84" w:rsidRPr="00E3588B">
        <w:rPr>
          <w:rFonts w:eastAsia="Calibri" w:cstheme="minorHAnsi"/>
        </w:rPr>
        <w:t xml:space="preserve">zatwierdzenia i poddawany jest corocznym przeglądom </w:t>
      </w:r>
      <w:r w:rsidR="00E3588B">
        <w:rPr>
          <w:rFonts w:eastAsia="Calibri" w:cstheme="minorHAnsi"/>
        </w:rPr>
        <w:br/>
      </w:r>
      <w:r w:rsidR="00BF3E84" w:rsidRPr="00E3588B">
        <w:rPr>
          <w:rFonts w:eastAsia="Calibri" w:cstheme="minorHAnsi"/>
        </w:rPr>
        <w:t>i aktualizacji.</w:t>
      </w:r>
    </w:p>
    <w:p w14:paraId="4C3CA9DD" w14:textId="7173849B" w:rsidR="00866561" w:rsidRPr="00E3588B" w:rsidRDefault="00866561">
      <w:pPr>
        <w:rPr>
          <w:rFonts w:cstheme="minorHAnsi"/>
        </w:rPr>
      </w:pPr>
    </w:p>
    <w:p w14:paraId="77B32764" w14:textId="2EFB158D" w:rsidR="001457F0" w:rsidRPr="00E3588B" w:rsidRDefault="001457F0">
      <w:pPr>
        <w:rPr>
          <w:rFonts w:cstheme="minorHAnsi"/>
        </w:rPr>
      </w:pPr>
    </w:p>
    <w:p w14:paraId="7C68B5C9" w14:textId="324ADBAC" w:rsidR="001457F0" w:rsidRPr="00E3588B" w:rsidRDefault="001457F0">
      <w:pPr>
        <w:rPr>
          <w:rFonts w:cstheme="minorHAnsi"/>
        </w:rPr>
      </w:pPr>
      <w:r w:rsidRPr="00E3588B">
        <w:rPr>
          <w:rFonts w:cstheme="minorHAnsi"/>
        </w:rPr>
        <w:t xml:space="preserve">Statut </w:t>
      </w:r>
      <w:r w:rsidR="00BF3E84" w:rsidRPr="00E3588B">
        <w:rPr>
          <w:rFonts w:cstheme="minorHAnsi"/>
        </w:rPr>
        <w:t xml:space="preserve">opracowała i </w:t>
      </w:r>
      <w:r w:rsidRPr="00E3588B">
        <w:rPr>
          <w:rFonts w:cstheme="minorHAnsi"/>
        </w:rPr>
        <w:t>zatwierdził</w:t>
      </w:r>
      <w:r w:rsidR="00BF3E84" w:rsidRPr="00E3588B">
        <w:rPr>
          <w:rFonts w:cstheme="minorHAnsi"/>
        </w:rPr>
        <w:t>a</w:t>
      </w:r>
      <w:r w:rsidRPr="00E3588B">
        <w:rPr>
          <w:rFonts w:cstheme="minorHAnsi"/>
        </w:rPr>
        <w:t>:</w:t>
      </w:r>
      <w:r w:rsidR="00BF3E84" w:rsidRPr="00E3588B">
        <w:rPr>
          <w:rFonts w:cstheme="minorHAnsi"/>
        </w:rPr>
        <w:t xml:space="preserve"> </w:t>
      </w:r>
      <w:r w:rsidRPr="00E3588B">
        <w:rPr>
          <w:rFonts w:cstheme="minorHAnsi"/>
        </w:rPr>
        <w:t>Bożena Zapotoczna-Żołnierek</w:t>
      </w:r>
    </w:p>
    <w:p w14:paraId="7D1F85C3" w14:textId="7A731943" w:rsidR="00BF3E84" w:rsidRPr="00E3588B" w:rsidRDefault="00FF3E46">
      <w:pPr>
        <w:rPr>
          <w:rFonts w:cstheme="minorHAnsi"/>
        </w:rPr>
      </w:pPr>
      <w:r>
        <w:rPr>
          <w:rFonts w:cstheme="minorHAnsi"/>
        </w:rPr>
        <w:t>Data os</w:t>
      </w:r>
      <w:r w:rsidR="002E01F5">
        <w:rPr>
          <w:rFonts w:cstheme="minorHAnsi"/>
        </w:rPr>
        <w:t>tatniej aktualizacji: 31.08.2023</w:t>
      </w:r>
      <w:r w:rsidR="004C5756" w:rsidRPr="00E3588B">
        <w:rPr>
          <w:rFonts w:cstheme="minorHAnsi"/>
        </w:rPr>
        <w:t xml:space="preserve"> </w:t>
      </w:r>
      <w:r w:rsidR="00BF3E84" w:rsidRPr="00E3588B">
        <w:rPr>
          <w:rFonts w:cstheme="minorHAnsi"/>
        </w:rPr>
        <w:t>r.</w:t>
      </w:r>
    </w:p>
    <w:p w14:paraId="24EF35FE" w14:textId="77777777" w:rsidR="003562B8" w:rsidRPr="00E3588B" w:rsidRDefault="003562B8">
      <w:pPr>
        <w:rPr>
          <w:rFonts w:cstheme="minorHAnsi"/>
        </w:rPr>
      </w:pPr>
    </w:p>
    <w:sectPr w:rsidR="003562B8" w:rsidRPr="00E3588B" w:rsidSect="002326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786A" w14:textId="77777777" w:rsidR="00514110" w:rsidRDefault="00514110" w:rsidP="0026613D">
      <w:pPr>
        <w:spacing w:after="0" w:line="240" w:lineRule="auto"/>
      </w:pPr>
      <w:r>
        <w:separator/>
      </w:r>
    </w:p>
  </w:endnote>
  <w:endnote w:type="continuationSeparator" w:id="0">
    <w:p w14:paraId="7F78A7B1" w14:textId="77777777" w:rsidR="00514110" w:rsidRDefault="00514110" w:rsidP="0026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640242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613D" w14:paraId="07DF249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AE921C5" w14:textId="7B8D894D" w:rsidR="0026613D" w:rsidRDefault="0026613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CC18A2F" w14:textId="168B5D78" w:rsidR="0026613D" w:rsidRDefault="0026613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36CBE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3EE45F13" w14:textId="77777777" w:rsidR="0026613D" w:rsidRDefault="00266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7DEF" w14:textId="77777777" w:rsidR="00514110" w:rsidRDefault="00514110" w:rsidP="0026613D">
      <w:pPr>
        <w:spacing w:after="0" w:line="240" w:lineRule="auto"/>
      </w:pPr>
      <w:r>
        <w:separator/>
      </w:r>
    </w:p>
  </w:footnote>
  <w:footnote w:type="continuationSeparator" w:id="0">
    <w:p w14:paraId="4B9F6A5B" w14:textId="77777777" w:rsidR="00514110" w:rsidRDefault="00514110" w:rsidP="0026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B105D14"/>
    <w:name w:val="WW8Num2"/>
    <w:lvl w:ilvl="0">
      <w:start w:val="1"/>
      <w:numFmt w:val="decimal"/>
      <w:lvlText w:val="%1) "/>
      <w:lvlJc w:val="left"/>
      <w:pPr>
        <w:tabs>
          <w:tab w:val="num" w:pos="645"/>
        </w:tabs>
        <w:ind w:left="568" w:hanging="283"/>
      </w:pPr>
      <w:rPr>
        <w:rFonts w:ascii="Verdana" w:hAnsi="Verdana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30E656E"/>
    <w:multiLevelType w:val="hybridMultilevel"/>
    <w:tmpl w:val="EE364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BB7"/>
    <w:multiLevelType w:val="hybridMultilevel"/>
    <w:tmpl w:val="1D12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3C8"/>
    <w:multiLevelType w:val="hybridMultilevel"/>
    <w:tmpl w:val="8DA6C44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647"/>
    <w:multiLevelType w:val="multilevel"/>
    <w:tmpl w:val="A326651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27711D4"/>
    <w:multiLevelType w:val="hybridMultilevel"/>
    <w:tmpl w:val="7AF6AECA"/>
    <w:lvl w:ilvl="0" w:tplc="C5747C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12340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45C05"/>
    <w:multiLevelType w:val="hybridMultilevel"/>
    <w:tmpl w:val="3E12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2EF"/>
    <w:multiLevelType w:val="hybridMultilevel"/>
    <w:tmpl w:val="FE442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6B0"/>
    <w:multiLevelType w:val="hybridMultilevel"/>
    <w:tmpl w:val="5A387E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92FA3"/>
    <w:multiLevelType w:val="hybridMultilevel"/>
    <w:tmpl w:val="6FE060C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43DC"/>
    <w:multiLevelType w:val="hybridMultilevel"/>
    <w:tmpl w:val="2CB69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04F"/>
    <w:multiLevelType w:val="hybridMultilevel"/>
    <w:tmpl w:val="4290E6D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1D3"/>
    <w:multiLevelType w:val="hybridMultilevel"/>
    <w:tmpl w:val="86168DAE"/>
    <w:lvl w:ilvl="0" w:tplc="1E2E2A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6E8E"/>
    <w:multiLevelType w:val="hybridMultilevel"/>
    <w:tmpl w:val="377AA74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02D41"/>
    <w:multiLevelType w:val="hybridMultilevel"/>
    <w:tmpl w:val="AE50CD1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24BB"/>
    <w:multiLevelType w:val="hybridMultilevel"/>
    <w:tmpl w:val="C23E66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111"/>
    <w:multiLevelType w:val="hybridMultilevel"/>
    <w:tmpl w:val="9F201F0C"/>
    <w:lvl w:ilvl="0" w:tplc="23724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040"/>
    <w:multiLevelType w:val="hybridMultilevel"/>
    <w:tmpl w:val="DE7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1F67"/>
    <w:multiLevelType w:val="hybridMultilevel"/>
    <w:tmpl w:val="C22827A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86B17"/>
    <w:multiLevelType w:val="hybridMultilevel"/>
    <w:tmpl w:val="39E45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53E9"/>
    <w:multiLevelType w:val="hybridMultilevel"/>
    <w:tmpl w:val="D6A652DC"/>
    <w:lvl w:ilvl="0" w:tplc="232E231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88F0F0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62974"/>
    <w:multiLevelType w:val="hybridMultilevel"/>
    <w:tmpl w:val="1A20AD5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8E3"/>
    <w:multiLevelType w:val="hybridMultilevel"/>
    <w:tmpl w:val="4C48F0E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B6871"/>
    <w:multiLevelType w:val="hybridMultilevel"/>
    <w:tmpl w:val="8B744F80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40504"/>
    <w:multiLevelType w:val="hybridMultilevel"/>
    <w:tmpl w:val="1A4059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17E"/>
    <w:multiLevelType w:val="hybridMultilevel"/>
    <w:tmpl w:val="CAE677A8"/>
    <w:lvl w:ilvl="0" w:tplc="794610CC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Verdana" w:hAnsi="Verdana" w:hint="default"/>
        <w:b w:val="0"/>
        <w:i w:val="0"/>
        <w:sz w:val="22"/>
      </w:rPr>
    </w:lvl>
    <w:lvl w:ilvl="1" w:tplc="65889440">
      <w:start w:val="1"/>
      <w:numFmt w:val="decimal"/>
      <w:lvlText w:val="%2)"/>
      <w:lvlJc w:val="left"/>
      <w:pPr>
        <w:tabs>
          <w:tab w:val="num" w:pos="700"/>
        </w:tabs>
        <w:ind w:left="624" w:hanging="284"/>
      </w:pPr>
      <w:rPr>
        <w:rFonts w:ascii="Verdana" w:hAnsi="Verdana" w:hint="default"/>
        <w:b w:val="0"/>
        <w:i w:val="0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E12E5"/>
    <w:multiLevelType w:val="hybridMultilevel"/>
    <w:tmpl w:val="41AE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B2C10"/>
    <w:multiLevelType w:val="hybridMultilevel"/>
    <w:tmpl w:val="391A03D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5D5E3483"/>
    <w:multiLevelType w:val="hybridMultilevel"/>
    <w:tmpl w:val="70448208"/>
    <w:lvl w:ilvl="0" w:tplc="7D56EB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A142B"/>
    <w:multiLevelType w:val="hybridMultilevel"/>
    <w:tmpl w:val="E0E6667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921543D"/>
    <w:multiLevelType w:val="hybridMultilevel"/>
    <w:tmpl w:val="C4A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337"/>
    <w:multiLevelType w:val="hybridMultilevel"/>
    <w:tmpl w:val="E6FCCDE0"/>
    <w:lvl w:ilvl="0" w:tplc="EE560CEC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13906"/>
    <w:multiLevelType w:val="hybridMultilevel"/>
    <w:tmpl w:val="B03A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A010C"/>
    <w:multiLevelType w:val="hybridMultilevel"/>
    <w:tmpl w:val="B0C4056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C79"/>
    <w:multiLevelType w:val="hybridMultilevel"/>
    <w:tmpl w:val="1F5098E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73E7322F"/>
    <w:multiLevelType w:val="hybridMultilevel"/>
    <w:tmpl w:val="C64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72686"/>
    <w:multiLevelType w:val="hybridMultilevel"/>
    <w:tmpl w:val="2D92AC6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5"/>
  </w:num>
  <w:num w:numId="5">
    <w:abstractNumId w:val="28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14"/>
  </w:num>
  <w:num w:numId="11">
    <w:abstractNumId w:val="30"/>
  </w:num>
  <w:num w:numId="12">
    <w:abstractNumId w:val="35"/>
  </w:num>
  <w:num w:numId="13">
    <w:abstractNumId w:val="10"/>
  </w:num>
  <w:num w:numId="14">
    <w:abstractNumId w:val="13"/>
  </w:num>
  <w:num w:numId="15">
    <w:abstractNumId w:val="34"/>
  </w:num>
  <w:num w:numId="16">
    <w:abstractNumId w:val="19"/>
  </w:num>
  <w:num w:numId="17">
    <w:abstractNumId w:val="15"/>
  </w:num>
  <w:num w:numId="18">
    <w:abstractNumId w:val="36"/>
  </w:num>
  <w:num w:numId="19">
    <w:abstractNumId w:val="23"/>
  </w:num>
  <w:num w:numId="20">
    <w:abstractNumId w:val="11"/>
  </w:num>
  <w:num w:numId="21">
    <w:abstractNumId w:val="22"/>
  </w:num>
  <w:num w:numId="22">
    <w:abstractNumId w:val="21"/>
  </w:num>
  <w:num w:numId="23">
    <w:abstractNumId w:val="16"/>
  </w:num>
  <w:num w:numId="24">
    <w:abstractNumId w:val="12"/>
  </w:num>
  <w:num w:numId="25">
    <w:abstractNumId w:val="3"/>
  </w:num>
  <w:num w:numId="26">
    <w:abstractNumId w:val="1"/>
  </w:num>
  <w:num w:numId="27">
    <w:abstractNumId w:val="26"/>
  </w:num>
  <w:num w:numId="28">
    <w:abstractNumId w:val="17"/>
  </w:num>
  <w:num w:numId="29">
    <w:abstractNumId w:val="18"/>
  </w:num>
  <w:num w:numId="30">
    <w:abstractNumId w:val="29"/>
  </w:num>
  <w:num w:numId="31">
    <w:abstractNumId w:val="7"/>
  </w:num>
  <w:num w:numId="32">
    <w:abstractNumId w:val="33"/>
  </w:num>
  <w:num w:numId="33">
    <w:abstractNumId w:val="9"/>
  </w:num>
  <w:num w:numId="34">
    <w:abstractNumId w:val="8"/>
  </w:num>
  <w:num w:numId="35">
    <w:abstractNumId w:val="2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EF"/>
    <w:rsid w:val="00022DBA"/>
    <w:rsid w:val="00035F3C"/>
    <w:rsid w:val="000B2F1E"/>
    <w:rsid w:val="000C60BF"/>
    <w:rsid w:val="0010287A"/>
    <w:rsid w:val="0012287F"/>
    <w:rsid w:val="001457F0"/>
    <w:rsid w:val="001A0012"/>
    <w:rsid w:val="001B7C5E"/>
    <w:rsid w:val="001C1895"/>
    <w:rsid w:val="00220443"/>
    <w:rsid w:val="00223FEF"/>
    <w:rsid w:val="00232614"/>
    <w:rsid w:val="0026613D"/>
    <w:rsid w:val="002E01F5"/>
    <w:rsid w:val="002F0A4F"/>
    <w:rsid w:val="002F46FF"/>
    <w:rsid w:val="003562B8"/>
    <w:rsid w:val="00381363"/>
    <w:rsid w:val="003B0343"/>
    <w:rsid w:val="003D3849"/>
    <w:rsid w:val="003D53CA"/>
    <w:rsid w:val="003D6C37"/>
    <w:rsid w:val="003E2AF4"/>
    <w:rsid w:val="0040597E"/>
    <w:rsid w:val="00444413"/>
    <w:rsid w:val="0046684B"/>
    <w:rsid w:val="00471891"/>
    <w:rsid w:val="004C5756"/>
    <w:rsid w:val="00514110"/>
    <w:rsid w:val="00597069"/>
    <w:rsid w:val="005A6495"/>
    <w:rsid w:val="005D6E4D"/>
    <w:rsid w:val="005E2D60"/>
    <w:rsid w:val="005F1E2D"/>
    <w:rsid w:val="00622259"/>
    <w:rsid w:val="0064230D"/>
    <w:rsid w:val="0065481E"/>
    <w:rsid w:val="00741823"/>
    <w:rsid w:val="00866561"/>
    <w:rsid w:val="008B7FFB"/>
    <w:rsid w:val="008C02BA"/>
    <w:rsid w:val="008D5FAB"/>
    <w:rsid w:val="00903AC2"/>
    <w:rsid w:val="009649AA"/>
    <w:rsid w:val="0097097A"/>
    <w:rsid w:val="009D371F"/>
    <w:rsid w:val="00A44E8D"/>
    <w:rsid w:val="00A47612"/>
    <w:rsid w:val="00A65B74"/>
    <w:rsid w:val="00B34290"/>
    <w:rsid w:val="00B36CBE"/>
    <w:rsid w:val="00B8544B"/>
    <w:rsid w:val="00B91E62"/>
    <w:rsid w:val="00BB2E83"/>
    <w:rsid w:val="00BB5764"/>
    <w:rsid w:val="00BF3E84"/>
    <w:rsid w:val="00C5197F"/>
    <w:rsid w:val="00CA5390"/>
    <w:rsid w:val="00CB6634"/>
    <w:rsid w:val="00CF1930"/>
    <w:rsid w:val="00CF39A1"/>
    <w:rsid w:val="00D455CD"/>
    <w:rsid w:val="00DC51A3"/>
    <w:rsid w:val="00DD2810"/>
    <w:rsid w:val="00E3588B"/>
    <w:rsid w:val="00EF5F08"/>
    <w:rsid w:val="00F56F35"/>
    <w:rsid w:val="00FB024A"/>
    <w:rsid w:val="00FC00FA"/>
    <w:rsid w:val="00FC04BA"/>
    <w:rsid w:val="00FC213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2B37"/>
  <w15:docId w15:val="{12002B17-7F64-4790-9BBD-2300BD3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14"/>
  </w:style>
  <w:style w:type="paragraph" w:styleId="Nagwek1">
    <w:name w:val="heading 1"/>
    <w:basedOn w:val="Normalny"/>
    <w:next w:val="Normalny"/>
    <w:link w:val="Nagwek1Znak"/>
    <w:uiPriority w:val="9"/>
    <w:qFormat/>
    <w:rsid w:val="00A65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3F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28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87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56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5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56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66561"/>
    <w:pPr>
      <w:ind w:left="720"/>
      <w:contextualSpacing/>
    </w:pPr>
  </w:style>
  <w:style w:type="paragraph" w:styleId="Bezodstpw">
    <w:name w:val="No Spacing"/>
    <w:uiPriority w:val="1"/>
    <w:qFormat/>
    <w:rsid w:val="00A65B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podstawowy21"/>
    <w:basedOn w:val="Normalny"/>
    <w:rsid w:val="005D6E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13D"/>
  </w:style>
  <w:style w:type="paragraph" w:styleId="Stopka">
    <w:name w:val="footer"/>
    <w:basedOn w:val="Normalny"/>
    <w:link w:val="StopkaZnak"/>
    <w:uiPriority w:val="99"/>
    <w:unhideWhenUsed/>
    <w:rsid w:val="0026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3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andrzejzol</cp:lastModifiedBy>
  <cp:revision>2</cp:revision>
  <cp:lastPrinted>2015-01-06T11:56:00Z</cp:lastPrinted>
  <dcterms:created xsi:type="dcterms:W3CDTF">2023-11-08T14:57:00Z</dcterms:created>
  <dcterms:modified xsi:type="dcterms:W3CDTF">2023-11-08T14:57:00Z</dcterms:modified>
</cp:coreProperties>
</file>